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9D" w:rsidRDefault="000A529D" w:rsidP="008E02FE">
      <w:pPr>
        <w:spacing w:line="240" w:lineRule="auto"/>
        <w:ind w:hanging="1"/>
        <w:jc w:val="center"/>
        <w:rPr>
          <w:rtl/>
        </w:rPr>
      </w:pPr>
      <w:r w:rsidRPr="000A529D">
        <w:rPr>
          <w:b/>
          <w:bCs/>
          <w:sz w:val="28"/>
          <w:szCs w:val="32"/>
          <w:rtl/>
        </w:rPr>
        <w:t>آزما</w:t>
      </w:r>
      <w:r w:rsidRPr="000A529D">
        <w:rPr>
          <w:rFonts w:hint="cs"/>
          <w:b/>
          <w:bCs/>
          <w:sz w:val="28"/>
          <w:szCs w:val="32"/>
          <w:rtl/>
        </w:rPr>
        <w:t>یش</w:t>
      </w:r>
      <w:r w:rsidRPr="000A529D">
        <w:rPr>
          <w:b/>
          <w:bCs/>
          <w:sz w:val="28"/>
          <w:szCs w:val="32"/>
          <w:rtl/>
        </w:rPr>
        <w:t xml:space="preserve"> الاست</w:t>
      </w:r>
      <w:r w:rsidRPr="000A529D">
        <w:rPr>
          <w:rFonts w:hint="cs"/>
          <w:b/>
          <w:bCs/>
          <w:sz w:val="28"/>
          <w:szCs w:val="32"/>
          <w:rtl/>
        </w:rPr>
        <w:t>یسیته</w:t>
      </w:r>
      <w:r w:rsidRPr="000A529D">
        <w:rPr>
          <w:b/>
          <w:bCs/>
          <w:sz w:val="28"/>
          <w:szCs w:val="32"/>
          <w:rtl/>
        </w:rPr>
        <w:t xml:space="preserve"> با استفاده از بادکنک</w:t>
      </w:r>
    </w:p>
    <w:p w:rsidR="000A529D" w:rsidRDefault="000A529D" w:rsidP="008E02FE">
      <w:pPr>
        <w:spacing w:line="240" w:lineRule="auto"/>
        <w:ind w:hanging="1"/>
        <w:rPr>
          <w:rtl/>
        </w:rPr>
      </w:pPr>
      <w:r w:rsidRPr="000A529D">
        <w:rPr>
          <w:rtl/>
        </w:rPr>
        <w:t xml:space="preserve"> در ا</w:t>
      </w:r>
      <w:r w:rsidRPr="000A529D">
        <w:rPr>
          <w:rFonts w:hint="cs"/>
          <w:rtl/>
        </w:rPr>
        <w:t>ین</w:t>
      </w:r>
      <w:r w:rsidRPr="000A529D">
        <w:rPr>
          <w:rtl/>
        </w:rPr>
        <w:t xml:space="preserve"> مقاله دکتر فرانس</w:t>
      </w:r>
      <w:r w:rsidRPr="000A529D">
        <w:rPr>
          <w:rFonts w:hint="cs"/>
          <w:rtl/>
        </w:rPr>
        <w:t>یسکا</w:t>
      </w:r>
      <w:r w:rsidRPr="000A529D">
        <w:rPr>
          <w:rtl/>
        </w:rPr>
        <w:t xml:space="preserve"> و</w:t>
      </w:r>
      <w:r w:rsidRPr="000A529D">
        <w:rPr>
          <w:rFonts w:hint="cs"/>
          <w:rtl/>
        </w:rPr>
        <w:t>یلر</w:t>
      </w:r>
      <w:r w:rsidRPr="000A529D">
        <w:rPr>
          <w:rtl/>
        </w:rPr>
        <w:t xml:space="preserve"> ، هماهنگ کننده شبکه معلمان </w:t>
      </w:r>
      <w:r w:rsidRPr="000A529D">
        <w:t>IOP</w:t>
      </w:r>
      <w:r w:rsidRPr="000A529D">
        <w:rPr>
          <w:rtl/>
        </w:rPr>
        <w:t xml:space="preserve"> برا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منچستر بزرگ و دکتر راسل گودال ، مدرس متالورژ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در گروه علوم و مهندس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مواد در دانشگاه شف</w:t>
      </w:r>
      <w:r w:rsidRPr="000A529D">
        <w:rPr>
          <w:rFonts w:hint="cs"/>
          <w:rtl/>
        </w:rPr>
        <w:t>یلد</w:t>
      </w:r>
      <w:r w:rsidRPr="000A529D">
        <w:rPr>
          <w:rtl/>
        </w:rPr>
        <w:t xml:space="preserve"> 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آزما</w:t>
      </w:r>
      <w:r w:rsidRPr="000A529D">
        <w:rPr>
          <w:rFonts w:hint="cs"/>
          <w:rtl/>
        </w:rPr>
        <w:t>یش</w:t>
      </w:r>
      <w:r w:rsidRPr="000A529D">
        <w:rPr>
          <w:rtl/>
        </w:rPr>
        <w:t xml:space="preserve"> ساده و جالب را توص</w:t>
      </w:r>
      <w:r w:rsidRPr="000A529D">
        <w:rPr>
          <w:rFonts w:hint="cs"/>
          <w:rtl/>
        </w:rPr>
        <w:t>یف</w:t>
      </w:r>
      <w:r w:rsidRPr="000A529D">
        <w:rPr>
          <w:rtl/>
        </w:rPr>
        <w:t xml:space="preserve">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کنند که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توان</w:t>
      </w:r>
      <w:r w:rsidRPr="000A529D">
        <w:rPr>
          <w:rFonts w:hint="cs"/>
          <w:rtl/>
        </w:rPr>
        <w:t>ید</w:t>
      </w:r>
      <w:r w:rsidRPr="000A529D">
        <w:rPr>
          <w:rtl/>
        </w:rPr>
        <w:t xml:space="preserve"> با </w:t>
      </w:r>
      <w:r w:rsidRPr="000A529D">
        <w:rPr>
          <w:rFonts w:hint="cs"/>
          <w:rtl/>
        </w:rPr>
        <w:t>کلاس</w:t>
      </w:r>
      <w:r w:rsidRPr="000A529D">
        <w:rPr>
          <w:rtl/>
        </w:rPr>
        <w:t xml:space="preserve"> خود انجام ده</w:t>
      </w:r>
      <w:r w:rsidRPr="000A529D">
        <w:rPr>
          <w:rFonts w:hint="cs"/>
          <w:rtl/>
        </w:rPr>
        <w:t>ید</w:t>
      </w:r>
      <w:r w:rsidRPr="000A529D">
        <w:rPr>
          <w:rtl/>
        </w:rPr>
        <w:t>. که مربوط به ر</w:t>
      </w:r>
      <w:r w:rsidRPr="000A529D">
        <w:rPr>
          <w:u w:val="single"/>
          <w:rtl/>
        </w:rPr>
        <w:t>فتار رگ ها</w:t>
      </w:r>
      <w:r w:rsidRPr="000A529D">
        <w:rPr>
          <w:rFonts w:hint="cs"/>
          <w:u w:val="single"/>
          <w:rtl/>
        </w:rPr>
        <w:t>ی</w:t>
      </w:r>
      <w:r w:rsidRPr="000A529D">
        <w:rPr>
          <w:u w:val="single"/>
          <w:rtl/>
        </w:rPr>
        <w:t xml:space="preserve"> خون</w:t>
      </w:r>
      <w:r w:rsidRPr="000A529D">
        <w:rPr>
          <w:rFonts w:hint="cs"/>
          <w:u w:val="single"/>
          <w:rtl/>
        </w:rPr>
        <w:t>ی</w:t>
      </w:r>
      <w:r w:rsidRPr="000A529D">
        <w:rPr>
          <w:u w:val="single"/>
          <w:rtl/>
        </w:rPr>
        <w:t xml:space="preserve"> </w:t>
      </w:r>
      <w:r w:rsidRPr="000A529D">
        <w:rPr>
          <w:rtl/>
        </w:rPr>
        <w:t>است</w:t>
      </w:r>
      <w:r>
        <w:rPr>
          <w:rFonts w:hint="cs"/>
          <w:rtl/>
        </w:rPr>
        <w:t>.</w:t>
      </w:r>
      <w:r w:rsidRPr="000A529D">
        <w:rPr>
          <w:rtl/>
        </w:rPr>
        <w:t xml:space="preserve"> بادکنک ها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لاست</w:t>
      </w:r>
      <w:r w:rsidRPr="000A529D">
        <w:rPr>
          <w:rFonts w:hint="cs"/>
          <w:rtl/>
        </w:rPr>
        <w:t>یکی</w:t>
      </w:r>
      <w:r w:rsidRPr="000A529D">
        <w:rPr>
          <w:rtl/>
        </w:rPr>
        <w:t xml:space="preserve"> هم</w:t>
      </w:r>
      <w:r w:rsidRPr="000A529D">
        <w:rPr>
          <w:rFonts w:hint="cs"/>
          <w:rtl/>
        </w:rPr>
        <w:t>یشه</w:t>
      </w:r>
      <w:r w:rsidRPr="000A529D">
        <w:rPr>
          <w:rtl/>
        </w:rPr>
        <w:t xml:space="preserve"> چ</w:t>
      </w:r>
      <w:r w:rsidRPr="000A529D">
        <w:rPr>
          <w:rFonts w:hint="cs"/>
          <w:rtl/>
        </w:rPr>
        <w:t>یزهای</w:t>
      </w:r>
      <w:r w:rsidRPr="000A529D">
        <w:rPr>
          <w:rtl/>
        </w:rPr>
        <w:t xml:space="preserve"> سرگرم کننده 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است که در جشن ها برا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کودکان و بزرگسالان به طور </w:t>
      </w:r>
      <w:r w:rsidRPr="000A529D">
        <w:rPr>
          <w:rFonts w:hint="cs"/>
          <w:rtl/>
        </w:rPr>
        <w:t>یکسان</w:t>
      </w:r>
      <w:r w:rsidRPr="000A529D">
        <w:rPr>
          <w:rtl/>
        </w:rPr>
        <w:t xml:space="preserve"> برگزار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شود ، اما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توان</w:t>
      </w:r>
      <w:r w:rsidRPr="000A529D">
        <w:rPr>
          <w:rFonts w:hint="cs"/>
          <w:rtl/>
        </w:rPr>
        <w:t>ید</w:t>
      </w:r>
      <w:r w:rsidRPr="000A529D">
        <w:rPr>
          <w:rtl/>
        </w:rPr>
        <w:t xml:space="preserve"> از آنها در کلاس ن</w:t>
      </w:r>
      <w:r w:rsidRPr="000A529D">
        <w:rPr>
          <w:rFonts w:hint="cs"/>
          <w:rtl/>
        </w:rPr>
        <w:t>یز</w:t>
      </w:r>
      <w:r w:rsidRPr="000A529D">
        <w:rPr>
          <w:rtl/>
        </w:rPr>
        <w:t xml:space="preserve"> برا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نشان دادن انواع مفاه</w:t>
      </w:r>
      <w:r w:rsidRPr="000A529D">
        <w:rPr>
          <w:rFonts w:hint="cs"/>
          <w:rtl/>
        </w:rPr>
        <w:t>یم</w:t>
      </w:r>
      <w:r w:rsidRPr="000A529D">
        <w:rPr>
          <w:rtl/>
        </w:rPr>
        <w:t xml:space="preserve"> علم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استفاده کن</w:t>
      </w:r>
      <w:r w:rsidRPr="000A529D">
        <w:rPr>
          <w:rFonts w:hint="cs"/>
          <w:rtl/>
        </w:rPr>
        <w:t>ید</w:t>
      </w:r>
      <w:r w:rsidRPr="000A529D">
        <w:rPr>
          <w:rtl/>
        </w:rPr>
        <w:t>. بال</w:t>
      </w:r>
      <w:r w:rsidRPr="000A529D">
        <w:rPr>
          <w:rFonts w:hint="cs"/>
          <w:rtl/>
        </w:rPr>
        <w:t>ون</w:t>
      </w:r>
      <w:r w:rsidRPr="000A529D">
        <w:rPr>
          <w:rtl/>
        </w:rPr>
        <w:t xml:space="preserve"> مهمان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با اول</w:t>
      </w:r>
      <w:r w:rsidRPr="000A529D">
        <w:rPr>
          <w:rFonts w:hint="cs"/>
          <w:rtl/>
        </w:rPr>
        <w:t>ین</w:t>
      </w:r>
      <w:r w:rsidRPr="000A529D">
        <w:rPr>
          <w:rtl/>
        </w:rPr>
        <w:t xml:space="preserve"> بادکنک ها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لاست</w:t>
      </w:r>
      <w:r w:rsidRPr="000A529D">
        <w:rPr>
          <w:rFonts w:hint="cs"/>
          <w:rtl/>
        </w:rPr>
        <w:t>یکی</w:t>
      </w:r>
      <w:r w:rsidRPr="000A529D">
        <w:rPr>
          <w:rtl/>
        </w:rPr>
        <w:t xml:space="preserve"> که توسط ما</w:t>
      </w:r>
      <w:r w:rsidRPr="000A529D">
        <w:rPr>
          <w:rFonts w:hint="cs"/>
          <w:rtl/>
        </w:rPr>
        <w:t>یکل</w:t>
      </w:r>
      <w:r w:rsidRPr="000A529D">
        <w:rPr>
          <w:rtl/>
        </w:rPr>
        <w:t xml:space="preserve"> فاراد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در سال 1824 برا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استفاده در آزما</w:t>
      </w:r>
      <w:r w:rsidRPr="000A529D">
        <w:rPr>
          <w:rFonts w:hint="cs"/>
          <w:rtl/>
        </w:rPr>
        <w:t>یش</w:t>
      </w:r>
      <w:r w:rsidRPr="000A529D">
        <w:rPr>
          <w:rtl/>
        </w:rPr>
        <w:t xml:space="preserve"> ها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خود با ه</w:t>
      </w:r>
      <w:r w:rsidRPr="000A529D">
        <w:rPr>
          <w:rFonts w:hint="cs"/>
          <w:rtl/>
        </w:rPr>
        <w:t>یدروژن</w:t>
      </w:r>
      <w:r w:rsidRPr="000A529D">
        <w:rPr>
          <w:rtl/>
        </w:rPr>
        <w:t xml:space="preserve"> در رو</w:t>
      </w:r>
      <w:r w:rsidRPr="000A529D">
        <w:rPr>
          <w:rFonts w:hint="cs"/>
          <w:rtl/>
        </w:rPr>
        <w:t>یال</w:t>
      </w:r>
      <w:r w:rsidRPr="000A529D">
        <w:rPr>
          <w:rtl/>
        </w:rPr>
        <w:t xml:space="preserve"> مؤسسه رو</w:t>
      </w:r>
      <w:r w:rsidRPr="000A529D">
        <w:rPr>
          <w:rFonts w:hint="cs"/>
          <w:rtl/>
        </w:rPr>
        <w:t>یال</w:t>
      </w:r>
      <w:r w:rsidRPr="000A529D">
        <w:rPr>
          <w:rtl/>
        </w:rPr>
        <w:t xml:space="preserve"> در لندن ساخته شده است ، دارا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تار</w:t>
      </w:r>
      <w:r w:rsidRPr="000A529D">
        <w:rPr>
          <w:rFonts w:hint="cs"/>
          <w:rtl/>
        </w:rPr>
        <w:t>یخ</w:t>
      </w:r>
      <w:r w:rsidRPr="000A529D">
        <w:rPr>
          <w:rtl/>
        </w:rPr>
        <w:t xml:space="preserve"> جالب است</w:t>
      </w:r>
      <w:r>
        <w:rPr>
          <w:rFonts w:hint="cs"/>
          <w:rtl/>
        </w:rPr>
        <w:t xml:space="preserve"> و</w:t>
      </w:r>
      <w:r w:rsidRPr="000A529D">
        <w:rPr>
          <w:rtl/>
        </w:rPr>
        <w:t xml:space="preserve"> از مواد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که از آن ساخته شده ، "</w:t>
      </w:r>
      <w:proofErr w:type="spellStart"/>
      <w:r w:rsidRPr="000A529D">
        <w:t>caoutchouc</w:t>
      </w:r>
      <w:proofErr w:type="spellEnd"/>
      <w:r w:rsidRPr="000A529D">
        <w:rPr>
          <w:rtl/>
        </w:rPr>
        <w:t>" (لاست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خام) نامگذار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شده ا</w:t>
      </w:r>
      <w:r w:rsidRPr="000A529D">
        <w:rPr>
          <w:rFonts w:hint="cs"/>
          <w:rtl/>
        </w:rPr>
        <w:t>ست</w:t>
      </w:r>
      <w:r w:rsidRPr="000A529D">
        <w:rPr>
          <w:rtl/>
        </w:rPr>
        <w:t>. فاراد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در فصلنامه </w:t>
      </w:r>
      <w:r>
        <w:rPr>
          <w:rFonts w:hint="cs"/>
          <w:rtl/>
        </w:rPr>
        <w:t xml:space="preserve">ای </w:t>
      </w:r>
      <w:r w:rsidRPr="000A529D">
        <w:rPr>
          <w:rtl/>
        </w:rPr>
        <w:t>علم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در همان سال نوشت: "كاتوچك بس</w:t>
      </w:r>
      <w:r w:rsidRPr="000A529D">
        <w:rPr>
          <w:rFonts w:hint="cs"/>
          <w:rtl/>
        </w:rPr>
        <w:t>یار</w:t>
      </w:r>
      <w:r w:rsidRPr="000A529D">
        <w:rPr>
          <w:rtl/>
        </w:rPr>
        <w:t xml:space="preserve"> الاست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است". فاراد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با برش دو ورقه لاست</w:t>
      </w:r>
      <w:r w:rsidRPr="000A529D">
        <w:rPr>
          <w:rFonts w:hint="cs"/>
          <w:rtl/>
        </w:rPr>
        <w:t>یکی</w:t>
      </w:r>
      <w:r w:rsidRPr="000A529D">
        <w:rPr>
          <w:rtl/>
        </w:rPr>
        <w:t xml:space="preserve"> که رو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</w:t>
      </w:r>
      <w:r w:rsidRPr="000A529D">
        <w:rPr>
          <w:rFonts w:hint="cs"/>
          <w:rtl/>
        </w:rPr>
        <w:t>یکدیگر</w:t>
      </w:r>
      <w:r w:rsidRPr="000A529D">
        <w:rPr>
          <w:rtl/>
        </w:rPr>
        <w:t xml:space="preserve"> قرار گرفته و لبه ها را به هم چسباند ، بادکنک ها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خود را ساخت. بادکنک ها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لاست</w:t>
      </w:r>
      <w:r w:rsidRPr="000A529D">
        <w:rPr>
          <w:rFonts w:hint="cs"/>
          <w:rtl/>
        </w:rPr>
        <w:t>یکی</w:t>
      </w:r>
      <w:r w:rsidRPr="000A529D">
        <w:rPr>
          <w:rtl/>
        </w:rPr>
        <w:t xml:space="preserve"> به 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تعادل ظر</w:t>
      </w:r>
      <w:r w:rsidRPr="000A529D">
        <w:rPr>
          <w:rFonts w:hint="cs"/>
          <w:rtl/>
        </w:rPr>
        <w:t>یف</w:t>
      </w:r>
      <w:r w:rsidRPr="000A529D">
        <w:rPr>
          <w:rtl/>
        </w:rPr>
        <w:t xml:space="preserve"> ب</w:t>
      </w:r>
      <w:r w:rsidRPr="000A529D">
        <w:rPr>
          <w:rFonts w:hint="cs"/>
          <w:rtl/>
        </w:rPr>
        <w:t>ین</w:t>
      </w:r>
      <w:r w:rsidRPr="000A529D">
        <w:rPr>
          <w:rtl/>
        </w:rPr>
        <w:t xml:space="preserve"> کشش پوست لاست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و تف</w:t>
      </w:r>
      <w:r w:rsidRPr="000A529D">
        <w:rPr>
          <w:rFonts w:hint="cs"/>
          <w:rtl/>
        </w:rPr>
        <w:t>اوت</w:t>
      </w:r>
      <w:r w:rsidRPr="000A529D">
        <w:rPr>
          <w:rtl/>
        </w:rPr>
        <w:t xml:space="preserve"> ب</w:t>
      </w:r>
      <w:r w:rsidRPr="000A529D">
        <w:rPr>
          <w:rFonts w:hint="cs"/>
          <w:rtl/>
        </w:rPr>
        <w:t>ین</w:t>
      </w:r>
      <w:r w:rsidRPr="000A529D">
        <w:rPr>
          <w:rtl/>
        </w:rPr>
        <w:t xml:space="preserve"> فشار هوا در داخل و خارج از بادکنک تک</w:t>
      </w:r>
      <w:r w:rsidRPr="000A529D">
        <w:rPr>
          <w:rFonts w:hint="cs"/>
          <w:rtl/>
        </w:rPr>
        <w:t>یه</w:t>
      </w:r>
      <w:r w:rsidRPr="000A529D">
        <w:rPr>
          <w:rtl/>
        </w:rPr>
        <w:t xml:space="preserve">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کنند که فشار داخل آن بالاتر از فشار اتمسفر در خارج است. هنگام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که هوا به داخل بالون </w:t>
      </w:r>
      <w:r>
        <w:rPr>
          <w:rFonts w:hint="cs"/>
          <w:rtl/>
        </w:rPr>
        <w:t>وارد</w:t>
      </w:r>
      <w:r w:rsidRPr="000A529D">
        <w:rPr>
          <w:rtl/>
        </w:rPr>
        <w:t xml:space="preserve">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شود</w:t>
      </w:r>
      <w:r>
        <w:rPr>
          <w:rFonts w:hint="cs"/>
          <w:rtl/>
        </w:rPr>
        <w:t>،</w:t>
      </w:r>
      <w:r w:rsidRPr="000A529D">
        <w:rPr>
          <w:rtl/>
        </w:rPr>
        <w:t xml:space="preserve"> فشار داخل افزا</w:t>
      </w:r>
      <w:r w:rsidRPr="000A529D">
        <w:rPr>
          <w:rFonts w:hint="cs"/>
          <w:rtl/>
        </w:rPr>
        <w:t>یش</w:t>
      </w:r>
      <w:r w:rsidRPr="000A529D">
        <w:rPr>
          <w:rtl/>
        </w:rPr>
        <w:t xml:space="preserve">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</w:t>
      </w:r>
      <w:r w:rsidRPr="000A529D">
        <w:rPr>
          <w:rFonts w:hint="cs"/>
          <w:rtl/>
        </w:rPr>
        <w:t>یابد</w:t>
      </w:r>
      <w:r w:rsidRPr="000A529D">
        <w:rPr>
          <w:rtl/>
        </w:rPr>
        <w:t xml:space="preserve"> و بالون </w:t>
      </w:r>
      <w:r>
        <w:rPr>
          <w:rFonts w:hint="cs"/>
          <w:rtl/>
        </w:rPr>
        <w:t>باد</w:t>
      </w:r>
      <w:r w:rsidRPr="000A529D">
        <w:rPr>
          <w:rtl/>
        </w:rPr>
        <w:t xml:space="preserve">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</w:t>
      </w:r>
      <w:r>
        <w:rPr>
          <w:rFonts w:hint="cs"/>
          <w:rtl/>
        </w:rPr>
        <w:t>شو</w:t>
      </w:r>
      <w:r w:rsidRPr="000A529D">
        <w:rPr>
          <w:rFonts w:hint="cs"/>
          <w:rtl/>
        </w:rPr>
        <w:t>د</w:t>
      </w:r>
      <w:r w:rsidRPr="000A529D">
        <w:rPr>
          <w:rtl/>
        </w:rPr>
        <w:t xml:space="preserve">. </w:t>
      </w:r>
      <w:r>
        <w:rPr>
          <w:rFonts w:hint="cs"/>
          <w:rtl/>
        </w:rPr>
        <w:t>بادشدن</w:t>
      </w:r>
      <w:r w:rsidRPr="000A529D">
        <w:rPr>
          <w:rtl/>
        </w:rPr>
        <w:t xml:space="preserve"> هنگام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متوقف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شود که ن</w:t>
      </w:r>
      <w:r w:rsidRPr="000A529D">
        <w:rPr>
          <w:rFonts w:hint="cs"/>
          <w:rtl/>
        </w:rPr>
        <w:t>یروها</w:t>
      </w:r>
      <w:r w:rsidRPr="000A529D">
        <w:rPr>
          <w:rtl/>
        </w:rPr>
        <w:t xml:space="preserve"> در داخل و خارج تعادل پ</w:t>
      </w:r>
      <w:r w:rsidRPr="000A529D">
        <w:rPr>
          <w:rFonts w:hint="cs"/>
          <w:rtl/>
        </w:rPr>
        <w:t>یدا</w:t>
      </w:r>
      <w:r w:rsidRPr="000A529D">
        <w:rPr>
          <w:rtl/>
        </w:rPr>
        <w:t xml:space="preserve"> کنند. </w:t>
      </w:r>
      <w:r>
        <w:rPr>
          <w:rFonts w:hint="cs"/>
          <w:rtl/>
        </w:rPr>
        <w:t>فشارهوای داخل،</w:t>
      </w:r>
      <w:r>
        <w:rPr>
          <w:rtl/>
        </w:rPr>
        <w:t xml:space="preserve"> </w:t>
      </w:r>
      <w:r w:rsidRPr="000A529D">
        <w:rPr>
          <w:rtl/>
        </w:rPr>
        <w:t>د</w:t>
      </w:r>
      <w:r w:rsidRPr="000A529D">
        <w:rPr>
          <w:rFonts w:hint="cs"/>
          <w:rtl/>
        </w:rPr>
        <w:t>یواره</w:t>
      </w:r>
      <w:r>
        <w:rPr>
          <w:rFonts w:hint="cs"/>
          <w:rtl/>
        </w:rPr>
        <w:t xml:space="preserve"> 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بادکنک </w:t>
      </w:r>
      <w:r>
        <w:rPr>
          <w:rFonts w:hint="cs"/>
          <w:rtl/>
        </w:rPr>
        <w:t xml:space="preserve">را </w:t>
      </w:r>
      <w:r w:rsidRPr="000A529D">
        <w:rPr>
          <w:rtl/>
        </w:rPr>
        <w:t>به سمت خارج</w:t>
      </w:r>
      <w:r>
        <w:rPr>
          <w:rFonts w:hint="cs"/>
          <w:rtl/>
        </w:rPr>
        <w:t xml:space="preserve"> فشار می دهد</w:t>
      </w:r>
      <w:r w:rsidRPr="000A529D">
        <w:rPr>
          <w:rtl/>
        </w:rPr>
        <w:t>، در حال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که در ب</w:t>
      </w:r>
      <w:r w:rsidRPr="000A529D">
        <w:rPr>
          <w:rFonts w:hint="cs"/>
          <w:rtl/>
        </w:rPr>
        <w:t>یرون</w:t>
      </w:r>
      <w:r>
        <w:rPr>
          <w:rFonts w:hint="cs"/>
          <w:rtl/>
        </w:rPr>
        <w:t>،</w:t>
      </w:r>
      <w:r w:rsidRPr="000A529D">
        <w:rPr>
          <w:rtl/>
        </w:rPr>
        <w:t xml:space="preserve"> به طور مداوم ن</w:t>
      </w:r>
      <w:r w:rsidRPr="000A529D">
        <w:rPr>
          <w:rFonts w:hint="cs"/>
          <w:rtl/>
        </w:rPr>
        <w:t>یروهای</w:t>
      </w:r>
      <w:r w:rsidRPr="000A529D">
        <w:rPr>
          <w:rtl/>
        </w:rPr>
        <w:t xml:space="preserve"> ترک</w:t>
      </w:r>
      <w:r w:rsidRPr="000A529D">
        <w:rPr>
          <w:rFonts w:hint="cs"/>
          <w:rtl/>
        </w:rPr>
        <w:t>یبی</w:t>
      </w:r>
      <w:r w:rsidRPr="000A529D">
        <w:rPr>
          <w:rtl/>
        </w:rPr>
        <w:t xml:space="preserve"> </w:t>
      </w:r>
      <w:r>
        <w:rPr>
          <w:rFonts w:hint="cs"/>
          <w:rtl/>
        </w:rPr>
        <w:t>وجود دارد؛</w:t>
      </w:r>
      <w:r w:rsidRPr="000A529D">
        <w:rPr>
          <w:rtl/>
        </w:rPr>
        <w:t xml:space="preserve"> فشار اتمسفر و </w:t>
      </w:r>
      <w:r>
        <w:rPr>
          <w:rFonts w:hint="cs"/>
          <w:rtl/>
        </w:rPr>
        <w:t>فشار برگشت</w:t>
      </w:r>
      <w:r w:rsidRPr="000A529D">
        <w:rPr>
          <w:rtl/>
        </w:rPr>
        <w:t xml:space="preserve"> لاست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</w:t>
      </w:r>
      <w:r>
        <w:rPr>
          <w:rFonts w:hint="cs"/>
          <w:rtl/>
        </w:rPr>
        <w:t>به حالت قبل از کشش.</w:t>
      </w:r>
      <w:r w:rsidRPr="000A529D">
        <w:rPr>
          <w:rtl/>
        </w:rPr>
        <w:t xml:space="preserve"> ابتدا </w:t>
      </w:r>
      <w:r>
        <w:rPr>
          <w:rFonts w:hint="cs"/>
          <w:rtl/>
        </w:rPr>
        <w:t>که</w:t>
      </w:r>
      <w:r w:rsidRPr="000A529D">
        <w:rPr>
          <w:rtl/>
        </w:rPr>
        <w:t xml:space="preserve"> هوا در</w:t>
      </w:r>
      <w:r>
        <w:rPr>
          <w:rFonts w:hint="cs"/>
          <w:rtl/>
        </w:rPr>
        <w:t xml:space="preserve"> بادکنک</w:t>
      </w:r>
      <w:r w:rsidRPr="000A529D">
        <w:rPr>
          <w:rtl/>
        </w:rPr>
        <w:t xml:space="preserve"> دم</w:t>
      </w:r>
      <w:r w:rsidRPr="000A529D">
        <w:rPr>
          <w:rFonts w:hint="cs"/>
          <w:rtl/>
        </w:rPr>
        <w:t>یده</w:t>
      </w:r>
      <w:r w:rsidRPr="000A529D">
        <w:rPr>
          <w:rtl/>
        </w:rPr>
        <w:t xml:space="preserve"> </w:t>
      </w:r>
      <w:r>
        <w:rPr>
          <w:rFonts w:hint="cs"/>
          <w:rtl/>
        </w:rPr>
        <w:t xml:space="preserve">می </w:t>
      </w:r>
      <w:r w:rsidRPr="000A529D">
        <w:rPr>
          <w:rtl/>
        </w:rPr>
        <w:t xml:space="preserve">شود </w:t>
      </w:r>
      <w:r>
        <w:rPr>
          <w:rFonts w:hint="cs"/>
          <w:rtl/>
        </w:rPr>
        <w:t xml:space="preserve">، </w:t>
      </w:r>
      <w:r w:rsidRPr="000A529D">
        <w:rPr>
          <w:rtl/>
        </w:rPr>
        <w:t>فشار داخل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به حداکثر افزا</w:t>
      </w:r>
      <w:r w:rsidRPr="000A529D">
        <w:rPr>
          <w:rFonts w:hint="cs"/>
          <w:rtl/>
        </w:rPr>
        <w:t>یش</w:t>
      </w:r>
      <w:r w:rsidRPr="000A529D">
        <w:rPr>
          <w:rtl/>
        </w:rPr>
        <w:t xml:space="preserve"> </w:t>
      </w:r>
      <w:r>
        <w:rPr>
          <w:rFonts w:hint="cs"/>
          <w:rtl/>
        </w:rPr>
        <w:t xml:space="preserve">می </w:t>
      </w:r>
      <w:r w:rsidRPr="000A529D">
        <w:rPr>
          <w:rFonts w:hint="cs"/>
          <w:rtl/>
        </w:rPr>
        <w:t>یابد</w:t>
      </w:r>
      <w:r w:rsidRPr="000A529D">
        <w:rPr>
          <w:rtl/>
        </w:rPr>
        <w:t>، به طور معمول هنگام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که بادکنک 40 درصد از قطر بزرگتر از زمان عدم کشش است.</w:t>
      </w:r>
    </w:p>
    <w:p w:rsidR="00F366D7" w:rsidRDefault="000A529D" w:rsidP="008E02FE">
      <w:pPr>
        <w:spacing w:line="240" w:lineRule="auto"/>
        <w:ind w:hanging="1"/>
        <w:rPr>
          <w:rtl/>
        </w:rPr>
      </w:pPr>
      <w:r w:rsidRPr="000A529D">
        <w:rPr>
          <w:rtl/>
        </w:rPr>
        <w:t xml:space="preserve"> هرکس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که سع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کرده است 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بادکنک را از طر</w:t>
      </w:r>
      <w:r w:rsidRPr="000A529D">
        <w:rPr>
          <w:rFonts w:hint="cs"/>
          <w:rtl/>
        </w:rPr>
        <w:t>یق</w:t>
      </w:r>
      <w:r w:rsidRPr="000A529D">
        <w:rPr>
          <w:rtl/>
        </w:rPr>
        <w:t xml:space="preserve"> دهان منفجر کند ، در ابتدا متوجه شده </w:t>
      </w:r>
      <w:r w:rsidRPr="000A529D">
        <w:rPr>
          <w:rFonts w:hint="cs"/>
          <w:rtl/>
        </w:rPr>
        <w:t>است</w:t>
      </w:r>
      <w:r w:rsidRPr="000A529D">
        <w:rPr>
          <w:rtl/>
        </w:rPr>
        <w:t xml:space="preserve"> که کار در ابتدا چقدر دشوار است اما پس از آن بالون به راحت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كش</w:t>
      </w:r>
      <w:r w:rsidRPr="000A529D">
        <w:rPr>
          <w:rFonts w:hint="cs"/>
          <w:rtl/>
        </w:rPr>
        <w:t>یده</w:t>
      </w:r>
      <w:r w:rsidRPr="000A529D">
        <w:rPr>
          <w:rtl/>
        </w:rPr>
        <w:t xml:space="preserve">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شود.</w:t>
      </w:r>
    </w:p>
    <w:p w:rsidR="000A529D" w:rsidRPr="000A529D" w:rsidRDefault="000A529D" w:rsidP="008E02FE">
      <w:pPr>
        <w:spacing w:line="240" w:lineRule="auto"/>
        <w:ind w:hanging="1"/>
        <w:jc w:val="center"/>
        <w:rPr>
          <w:b/>
          <w:bCs/>
          <w:sz w:val="28"/>
          <w:szCs w:val="32"/>
          <w:rtl/>
        </w:rPr>
      </w:pPr>
      <w:r w:rsidRPr="000A529D">
        <w:rPr>
          <w:b/>
          <w:bCs/>
          <w:sz w:val="28"/>
          <w:szCs w:val="32"/>
          <w:rtl/>
        </w:rPr>
        <w:t>آزما</w:t>
      </w:r>
      <w:r w:rsidRPr="000A529D">
        <w:rPr>
          <w:rFonts w:hint="cs"/>
          <w:b/>
          <w:bCs/>
          <w:sz w:val="28"/>
          <w:szCs w:val="32"/>
          <w:rtl/>
        </w:rPr>
        <w:t>یش</w:t>
      </w:r>
      <w:r w:rsidRPr="000A529D">
        <w:rPr>
          <w:b/>
          <w:bCs/>
          <w:sz w:val="28"/>
          <w:szCs w:val="32"/>
          <w:rtl/>
        </w:rPr>
        <w:t xml:space="preserve"> دو بالون</w:t>
      </w:r>
    </w:p>
    <w:p w:rsidR="000A529D" w:rsidRDefault="000A529D" w:rsidP="008E02FE">
      <w:pPr>
        <w:spacing w:line="240" w:lineRule="auto"/>
        <w:ind w:hanging="1"/>
        <w:rPr>
          <w:rtl/>
        </w:rPr>
      </w:pPr>
      <w:r w:rsidRPr="000A529D">
        <w:rPr>
          <w:rtl/>
        </w:rPr>
        <w:t>آزما</w:t>
      </w:r>
      <w:r w:rsidRPr="000A529D">
        <w:rPr>
          <w:rFonts w:hint="cs"/>
          <w:rtl/>
        </w:rPr>
        <w:t>یش</w:t>
      </w:r>
      <w:r w:rsidRPr="000A529D">
        <w:rPr>
          <w:rtl/>
        </w:rPr>
        <w:t xml:space="preserve"> دو بالون نما</w:t>
      </w:r>
      <w:r w:rsidRPr="000A529D">
        <w:rPr>
          <w:rFonts w:hint="cs"/>
          <w:rtl/>
        </w:rPr>
        <w:t>یشی</w:t>
      </w:r>
      <w:r w:rsidRPr="000A529D">
        <w:rPr>
          <w:rtl/>
        </w:rPr>
        <w:t xml:space="preserve"> است که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توان از آن در کلاس استفاده کرد تا اثر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را که غ</w:t>
      </w:r>
      <w:r w:rsidRPr="000A529D">
        <w:rPr>
          <w:rFonts w:hint="cs"/>
          <w:rtl/>
        </w:rPr>
        <w:t>یرخطی</w:t>
      </w:r>
      <w:r w:rsidRPr="000A529D">
        <w:rPr>
          <w:rtl/>
        </w:rPr>
        <w:t xml:space="preserve"> بودن عملکرد فشار استرس بر فشار هوا در داخل آن دارد نشان دهد. ا</w:t>
      </w:r>
      <w:r w:rsidRPr="000A529D">
        <w:rPr>
          <w:rFonts w:hint="cs"/>
          <w:rtl/>
        </w:rPr>
        <w:t>ین</w:t>
      </w:r>
      <w:r w:rsidRPr="000A529D">
        <w:rPr>
          <w:rtl/>
        </w:rPr>
        <w:t xml:space="preserve"> آزما</w:t>
      </w:r>
      <w:r w:rsidRPr="000A529D">
        <w:rPr>
          <w:rFonts w:hint="cs"/>
          <w:rtl/>
        </w:rPr>
        <w:t>یش</w:t>
      </w:r>
      <w:r w:rsidRPr="000A529D">
        <w:rPr>
          <w:rtl/>
        </w:rPr>
        <w:t xml:space="preserve"> ساده شامل دو بادکنک </w:t>
      </w:r>
      <w:r w:rsidRPr="000A529D">
        <w:rPr>
          <w:rFonts w:hint="cs"/>
          <w:rtl/>
        </w:rPr>
        <w:t>یکسان</w:t>
      </w:r>
      <w:r w:rsidRPr="000A529D">
        <w:rPr>
          <w:rtl/>
        </w:rPr>
        <w:t xml:space="preserve"> است که توسط 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لوله با 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ش</w:t>
      </w:r>
      <w:r w:rsidRPr="000A529D">
        <w:rPr>
          <w:rFonts w:hint="cs"/>
          <w:rtl/>
        </w:rPr>
        <w:t>یر</w:t>
      </w:r>
      <w:r w:rsidRPr="000A529D">
        <w:rPr>
          <w:rtl/>
        </w:rPr>
        <w:t xml:space="preserve"> متصل شده و جر</w:t>
      </w:r>
      <w:r w:rsidRPr="000A529D">
        <w:rPr>
          <w:rFonts w:hint="cs"/>
          <w:rtl/>
        </w:rPr>
        <w:t>یان</w:t>
      </w:r>
      <w:r w:rsidRPr="000A529D">
        <w:rPr>
          <w:rtl/>
        </w:rPr>
        <w:t xml:space="preserve"> هوا ب</w:t>
      </w:r>
      <w:r w:rsidRPr="000A529D">
        <w:rPr>
          <w:rFonts w:hint="cs"/>
          <w:rtl/>
        </w:rPr>
        <w:t>ین</w:t>
      </w:r>
      <w:r w:rsidRPr="000A529D">
        <w:rPr>
          <w:rtl/>
        </w:rPr>
        <w:t xml:space="preserve"> آنها را کنترل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کند. بالون ها هر دو متورم شده اند اما در اندازه ها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مختلف مانند شکل 1 نشان داده شده است. هنگام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که ش</w:t>
      </w:r>
      <w:r w:rsidRPr="000A529D">
        <w:rPr>
          <w:rFonts w:hint="cs"/>
          <w:rtl/>
        </w:rPr>
        <w:t>یر</w:t>
      </w:r>
      <w:r w:rsidRPr="000A529D">
        <w:rPr>
          <w:rtl/>
        </w:rPr>
        <w:t xml:space="preserve"> آب باز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شود ، هوا ب</w:t>
      </w:r>
      <w:r w:rsidRPr="000A529D">
        <w:rPr>
          <w:rFonts w:hint="cs"/>
          <w:rtl/>
        </w:rPr>
        <w:t>ین</w:t>
      </w:r>
      <w:r w:rsidRPr="000A529D">
        <w:rPr>
          <w:rtl/>
        </w:rPr>
        <w:t xml:space="preserve"> بال</w:t>
      </w:r>
      <w:r>
        <w:rPr>
          <w:rFonts w:hint="cs"/>
          <w:rtl/>
        </w:rPr>
        <w:t>و</w:t>
      </w:r>
      <w:r w:rsidRPr="000A529D">
        <w:rPr>
          <w:rtl/>
        </w:rPr>
        <w:t>ن ها آزاد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شود. نت</w:t>
      </w:r>
      <w:r w:rsidRPr="000A529D">
        <w:rPr>
          <w:rFonts w:hint="cs"/>
          <w:rtl/>
        </w:rPr>
        <w:t>یجه</w:t>
      </w:r>
      <w:r w:rsidRPr="000A529D">
        <w:rPr>
          <w:rtl/>
        </w:rPr>
        <w:t xml:space="preserve"> تعجب آور است ز</w:t>
      </w:r>
      <w:r w:rsidRPr="000A529D">
        <w:rPr>
          <w:rFonts w:hint="cs"/>
          <w:rtl/>
        </w:rPr>
        <w:t>یرا</w:t>
      </w:r>
      <w:r w:rsidRPr="000A529D">
        <w:rPr>
          <w:rtl/>
        </w:rPr>
        <w:t xml:space="preserve"> ب</w:t>
      </w:r>
      <w:r w:rsidRPr="000A529D">
        <w:rPr>
          <w:rFonts w:hint="cs"/>
          <w:rtl/>
        </w:rPr>
        <w:t>یشتر</w:t>
      </w:r>
      <w:r w:rsidRPr="000A529D">
        <w:rPr>
          <w:rtl/>
        </w:rPr>
        <w:t xml:space="preserve"> افراد که در حال تماشا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ا</w:t>
      </w:r>
      <w:r w:rsidRPr="000A529D">
        <w:rPr>
          <w:rFonts w:hint="cs"/>
          <w:rtl/>
        </w:rPr>
        <w:t>ین</w:t>
      </w:r>
      <w:r w:rsidRPr="000A529D">
        <w:rPr>
          <w:rtl/>
        </w:rPr>
        <w:t xml:space="preserve"> تظاهرات هستند انتظار دارند که هر دو بالون به </w:t>
      </w:r>
      <w:r>
        <w:rPr>
          <w:rFonts w:hint="cs"/>
          <w:rtl/>
        </w:rPr>
        <w:t>یک</w:t>
      </w:r>
      <w:r w:rsidRPr="000A529D">
        <w:rPr>
          <w:rtl/>
        </w:rPr>
        <w:t xml:space="preserve"> اندازه </w:t>
      </w:r>
      <w:r>
        <w:rPr>
          <w:rtl/>
        </w:rPr>
        <w:t>شوند</w:t>
      </w:r>
      <w:r>
        <w:rPr>
          <w:rFonts w:hint="cs"/>
          <w:rtl/>
        </w:rPr>
        <w:t xml:space="preserve">، اما </w:t>
      </w:r>
      <w:r w:rsidRPr="000A529D">
        <w:rPr>
          <w:rtl/>
        </w:rPr>
        <w:t>در عوض، بادکنک</w:t>
      </w:r>
      <w:r>
        <w:rPr>
          <w:rFonts w:hint="cs"/>
          <w:rtl/>
        </w:rPr>
        <w:t>ِ</w:t>
      </w:r>
      <w:r w:rsidRPr="000A529D">
        <w:rPr>
          <w:rtl/>
        </w:rPr>
        <w:t xml:space="preserve"> کوچکتر</w:t>
      </w:r>
      <w:r>
        <w:rPr>
          <w:rFonts w:hint="cs"/>
          <w:rtl/>
        </w:rPr>
        <w:t>،</w:t>
      </w:r>
      <w:r w:rsidRPr="000A529D">
        <w:rPr>
          <w:rtl/>
        </w:rPr>
        <w:t xml:space="preserve"> کوچکتر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شود و بادکنک</w:t>
      </w:r>
      <w:r>
        <w:rPr>
          <w:rFonts w:hint="cs"/>
          <w:rtl/>
        </w:rPr>
        <w:t>ِ</w:t>
      </w:r>
      <w:r w:rsidRPr="000A529D">
        <w:rPr>
          <w:rtl/>
        </w:rPr>
        <w:t xml:space="preserve"> بزرگتر</w:t>
      </w:r>
      <w:r>
        <w:rPr>
          <w:rFonts w:hint="cs"/>
          <w:rtl/>
        </w:rPr>
        <w:t>،</w:t>
      </w:r>
      <w:r w:rsidRPr="000A529D">
        <w:rPr>
          <w:rtl/>
        </w:rPr>
        <w:t xml:space="preserve"> حت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ب</w:t>
      </w:r>
      <w:r w:rsidRPr="000A529D">
        <w:rPr>
          <w:rFonts w:hint="cs"/>
          <w:rtl/>
        </w:rPr>
        <w:t>یشتر</w:t>
      </w:r>
      <w:r w:rsidRPr="000A529D">
        <w:rPr>
          <w:rtl/>
        </w:rPr>
        <w:t xml:space="preserve"> باد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کند! </w:t>
      </w:r>
    </w:p>
    <w:p w:rsidR="008E02FE" w:rsidRDefault="000A529D" w:rsidP="008E02FE">
      <w:pPr>
        <w:spacing w:line="240" w:lineRule="auto"/>
        <w:ind w:hanging="1"/>
      </w:pPr>
      <w:r w:rsidRPr="000A529D">
        <w:rPr>
          <w:rtl/>
        </w:rPr>
        <w:t>نکته اصل</w:t>
      </w:r>
      <w:r w:rsidRPr="000A529D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0A529D">
        <w:rPr>
          <w:rtl/>
        </w:rPr>
        <w:t xml:space="preserve"> درک رفتار بادکنک ها در تفاوت فشار هوا در داخل هر بالون است که مربوط به م</w:t>
      </w:r>
      <w:r w:rsidRPr="000A529D">
        <w:rPr>
          <w:rFonts w:hint="cs"/>
          <w:rtl/>
        </w:rPr>
        <w:t>یزان</w:t>
      </w:r>
      <w:r w:rsidRPr="000A529D">
        <w:rPr>
          <w:rtl/>
        </w:rPr>
        <w:t xml:space="preserve"> کشش انجام شده توسط هر بالون است. هنگام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که ش</w:t>
      </w:r>
      <w:r w:rsidRPr="000A529D">
        <w:rPr>
          <w:rFonts w:hint="cs"/>
          <w:rtl/>
        </w:rPr>
        <w:t>یر</w:t>
      </w:r>
      <w:r w:rsidRPr="000A529D">
        <w:rPr>
          <w:rtl/>
        </w:rPr>
        <w:t xml:space="preserve"> آ</w:t>
      </w:r>
      <w:r w:rsidRPr="000A529D">
        <w:rPr>
          <w:rFonts w:hint="cs"/>
          <w:rtl/>
        </w:rPr>
        <w:t>ب</w:t>
      </w:r>
      <w:r w:rsidRPr="000A529D">
        <w:rPr>
          <w:rtl/>
        </w:rPr>
        <w:t xml:space="preserve"> باز شود ، هوا از بادکنک </w:t>
      </w:r>
      <w:r>
        <w:rPr>
          <w:rFonts w:hint="cs"/>
          <w:rtl/>
        </w:rPr>
        <w:t>بزرگتر</w:t>
      </w:r>
      <w:r w:rsidRPr="000A529D">
        <w:rPr>
          <w:rtl/>
        </w:rPr>
        <w:t xml:space="preserve"> به بادکنک </w:t>
      </w:r>
      <w:r>
        <w:rPr>
          <w:rFonts w:hint="cs"/>
          <w:rtl/>
        </w:rPr>
        <w:t>کوچکتر</w:t>
      </w:r>
      <w:r w:rsidRPr="000A529D">
        <w:rPr>
          <w:rtl/>
        </w:rPr>
        <w:t xml:space="preserve"> جر</w:t>
      </w:r>
      <w:r w:rsidRPr="000A529D">
        <w:rPr>
          <w:rFonts w:hint="cs"/>
          <w:rtl/>
        </w:rPr>
        <w:t>یان</w:t>
      </w:r>
      <w:r w:rsidRPr="000A529D">
        <w:rPr>
          <w:rtl/>
        </w:rPr>
        <w:t xml:space="preserve"> م</w:t>
      </w:r>
      <w:r w:rsidRPr="000A529D">
        <w:rPr>
          <w:rFonts w:hint="cs"/>
          <w:rtl/>
        </w:rPr>
        <w:t>ییابد</w:t>
      </w:r>
      <w:r>
        <w:rPr>
          <w:rFonts w:hint="cs"/>
          <w:rtl/>
        </w:rPr>
        <w:t>، چون فشار هوا در بادکنک بزرگتر، بیشتر است</w:t>
      </w:r>
      <w:r w:rsidRPr="000A529D">
        <w:rPr>
          <w:rtl/>
        </w:rPr>
        <w:t xml:space="preserve">. </w:t>
      </w:r>
      <w:r>
        <w:rPr>
          <w:rFonts w:hint="cs"/>
          <w:rtl/>
        </w:rPr>
        <w:t xml:space="preserve">اما لاستیکِ </w:t>
      </w:r>
      <w:r w:rsidRPr="000A529D">
        <w:rPr>
          <w:rtl/>
        </w:rPr>
        <w:t>بادکنک کوچکتر</w:t>
      </w:r>
      <w:r>
        <w:rPr>
          <w:rFonts w:hint="cs"/>
          <w:rtl/>
        </w:rPr>
        <w:t>،</w:t>
      </w:r>
      <w:r w:rsidRPr="000A529D">
        <w:rPr>
          <w:rtl/>
        </w:rPr>
        <w:t xml:space="preserve"> فشار ب</w:t>
      </w:r>
      <w:r w:rsidRPr="000A529D">
        <w:rPr>
          <w:rFonts w:hint="cs"/>
          <w:rtl/>
        </w:rPr>
        <w:t>یشتری</w:t>
      </w:r>
      <w:r w:rsidRPr="000A529D">
        <w:rPr>
          <w:rtl/>
        </w:rPr>
        <w:t xml:space="preserve"> دارد</w:t>
      </w:r>
      <w:r>
        <w:rPr>
          <w:rFonts w:hint="cs"/>
          <w:rtl/>
        </w:rPr>
        <w:t>،</w:t>
      </w:r>
      <w:r w:rsidRPr="000A529D">
        <w:rPr>
          <w:rtl/>
        </w:rPr>
        <w:t xml:space="preserve"> ز</w:t>
      </w:r>
      <w:r w:rsidRPr="000A529D">
        <w:rPr>
          <w:rFonts w:hint="cs"/>
          <w:rtl/>
        </w:rPr>
        <w:t>یرا</w:t>
      </w:r>
      <w:r w:rsidRPr="000A529D">
        <w:rPr>
          <w:rtl/>
        </w:rPr>
        <w:t xml:space="preserve"> لاست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آن </w:t>
      </w:r>
      <w:r w:rsidRPr="000A529D">
        <w:rPr>
          <w:rtl/>
        </w:rPr>
        <w:lastRenderedPageBreak/>
        <w:t>ن</w:t>
      </w:r>
      <w:r w:rsidRPr="000A529D">
        <w:rPr>
          <w:rFonts w:hint="cs"/>
          <w:rtl/>
        </w:rPr>
        <w:t>یروی</w:t>
      </w:r>
      <w:r w:rsidRPr="000A529D">
        <w:rPr>
          <w:rtl/>
        </w:rPr>
        <w:t xml:space="preserve"> الاست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ب</w:t>
      </w:r>
      <w:r w:rsidRPr="000A529D">
        <w:rPr>
          <w:rFonts w:hint="cs"/>
          <w:rtl/>
        </w:rPr>
        <w:t>یشتری</w:t>
      </w:r>
      <w:r w:rsidRPr="000A529D">
        <w:rPr>
          <w:rtl/>
        </w:rPr>
        <w:t xml:space="preserve"> را به همراه دارد و هوا را به بال</w:t>
      </w:r>
      <w:r>
        <w:rPr>
          <w:rFonts w:hint="cs"/>
          <w:rtl/>
        </w:rPr>
        <w:t>و</w:t>
      </w:r>
      <w:r w:rsidRPr="000A529D">
        <w:rPr>
          <w:rtl/>
        </w:rPr>
        <w:t>ن بزرگتر هل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دهد، که لاست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آن باعث اعمال ن</w:t>
      </w:r>
      <w:r w:rsidRPr="000A529D">
        <w:rPr>
          <w:rFonts w:hint="cs"/>
          <w:rtl/>
        </w:rPr>
        <w:t>یروی</w:t>
      </w:r>
      <w:r w:rsidRPr="000A529D">
        <w:rPr>
          <w:rtl/>
        </w:rPr>
        <w:t xml:space="preserve"> الاست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پا</w:t>
      </w:r>
      <w:r w:rsidRPr="000A529D">
        <w:rPr>
          <w:rFonts w:hint="cs"/>
          <w:rtl/>
        </w:rPr>
        <w:t>یین</w:t>
      </w:r>
      <w:r w:rsidRPr="000A529D">
        <w:rPr>
          <w:rtl/>
        </w:rPr>
        <w:t xml:space="preserve"> تر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شود. هنگ</w:t>
      </w:r>
      <w:r w:rsidRPr="000A529D">
        <w:rPr>
          <w:rFonts w:hint="cs"/>
          <w:rtl/>
        </w:rPr>
        <w:t>امی</w:t>
      </w:r>
      <w:r w:rsidRPr="000A529D">
        <w:rPr>
          <w:rtl/>
        </w:rPr>
        <w:t xml:space="preserve"> که فشار در دو بالون </w:t>
      </w:r>
      <w:r w:rsidRPr="000A529D">
        <w:rPr>
          <w:rFonts w:hint="cs"/>
          <w:rtl/>
        </w:rPr>
        <w:t>یکسان</w:t>
      </w:r>
      <w:r w:rsidRPr="000A529D">
        <w:rPr>
          <w:rtl/>
        </w:rPr>
        <w:t xml:space="preserve"> باشد ، جر</w:t>
      </w:r>
      <w:r w:rsidRPr="000A529D">
        <w:rPr>
          <w:rFonts w:hint="cs"/>
          <w:rtl/>
        </w:rPr>
        <w:t>یان</w:t>
      </w:r>
      <w:r w:rsidRPr="000A529D">
        <w:rPr>
          <w:rtl/>
        </w:rPr>
        <w:t xml:space="preserve"> هوا متوقف م</w:t>
      </w:r>
      <w:r w:rsidRPr="000A529D">
        <w:rPr>
          <w:rFonts w:hint="cs"/>
          <w:rtl/>
        </w:rPr>
        <w:t>ی</w:t>
      </w:r>
      <w:r w:rsidRPr="000A529D">
        <w:rPr>
          <w:rtl/>
        </w:rPr>
        <w:t xml:space="preserve"> شود. </w:t>
      </w:r>
    </w:p>
    <w:p w:rsidR="000A529D" w:rsidRDefault="008E02FE" w:rsidP="008E02FE">
      <w:pPr>
        <w:spacing w:line="240" w:lineRule="auto"/>
        <w:ind w:hanging="1"/>
      </w:pPr>
      <w:r w:rsidRPr="000A529D">
        <w:rPr>
          <w:rtl/>
        </w:rPr>
        <w:t>لاست</w:t>
      </w:r>
      <w:r w:rsidRPr="000A529D">
        <w:rPr>
          <w:rFonts w:hint="cs"/>
          <w:rtl/>
        </w:rPr>
        <w:t>یک</w:t>
      </w:r>
      <w:r w:rsidRPr="000A529D">
        <w:rPr>
          <w:rtl/>
        </w:rPr>
        <w:t xml:space="preserve"> </w:t>
      </w:r>
      <w:r>
        <w:rPr>
          <w:rFonts w:hint="cs"/>
          <w:rtl/>
        </w:rPr>
        <w:t xml:space="preserve">بادکنک </w:t>
      </w:r>
      <w:r w:rsidRPr="000A529D">
        <w:rPr>
          <w:rtl/>
        </w:rPr>
        <w:t xml:space="preserve">را </w:t>
      </w:r>
      <w:r>
        <w:rPr>
          <w:rFonts w:hint="cs"/>
          <w:rtl/>
        </w:rPr>
        <w:t xml:space="preserve">باید </w:t>
      </w:r>
      <w:r w:rsidRPr="000A529D">
        <w:rPr>
          <w:rtl/>
        </w:rPr>
        <w:t>به صورت الاست</w:t>
      </w:r>
      <w:r w:rsidRPr="000A529D">
        <w:rPr>
          <w:rFonts w:hint="cs"/>
          <w:rtl/>
        </w:rPr>
        <w:t>یک</w:t>
      </w:r>
      <w:r w:rsidR="000A529D" w:rsidRPr="000A529D">
        <w:t xml:space="preserve"> </w:t>
      </w:r>
      <w:r>
        <w:rPr>
          <w:rFonts w:hint="cs"/>
          <w:rtl/>
        </w:rPr>
        <w:t xml:space="preserve">تصور کنیم؛ 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پل</w:t>
      </w:r>
      <w:r w:rsidR="000A529D" w:rsidRPr="000A529D">
        <w:rPr>
          <w:rFonts w:hint="cs"/>
          <w:rtl/>
        </w:rPr>
        <w:t>یمر</w:t>
      </w:r>
      <w:r w:rsidR="000A529D" w:rsidRPr="000A529D">
        <w:rPr>
          <w:rtl/>
        </w:rPr>
        <w:t xml:space="preserve"> که از زنج</w:t>
      </w:r>
      <w:r w:rsidR="000A529D" w:rsidRPr="000A529D">
        <w:rPr>
          <w:rFonts w:hint="cs"/>
          <w:rtl/>
        </w:rPr>
        <w:t>یره</w:t>
      </w:r>
      <w:r w:rsidR="000A529D" w:rsidRPr="000A529D">
        <w:rPr>
          <w:rtl/>
        </w:rPr>
        <w:t xml:space="preserve"> ها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طولان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عمدتا</w:t>
      </w:r>
      <w:r>
        <w:rPr>
          <w:rFonts w:hint="cs"/>
          <w:rtl/>
        </w:rPr>
        <w:t>ً</w:t>
      </w:r>
      <w:r w:rsidR="000A529D" w:rsidRPr="000A529D">
        <w:rPr>
          <w:rtl/>
        </w:rPr>
        <w:t xml:space="preserve"> کربن و ه</w:t>
      </w:r>
      <w:r w:rsidR="000A529D" w:rsidRPr="000A529D">
        <w:rPr>
          <w:rFonts w:hint="cs"/>
          <w:rtl/>
        </w:rPr>
        <w:t>یدروژن</w:t>
      </w:r>
      <w:r w:rsidR="000A529D" w:rsidRPr="000A529D">
        <w:rPr>
          <w:rtl/>
        </w:rPr>
        <w:t xml:space="preserve"> تشک</w:t>
      </w:r>
      <w:r w:rsidR="000A529D" w:rsidRPr="000A529D">
        <w:rPr>
          <w:rFonts w:hint="cs"/>
          <w:rtl/>
        </w:rPr>
        <w:t>یل</w:t>
      </w:r>
      <w:r w:rsidR="000A529D" w:rsidRPr="000A529D">
        <w:rPr>
          <w:rtl/>
        </w:rPr>
        <w:t xml:space="preserve"> شده است. در حالت عاد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، ا</w:t>
      </w:r>
      <w:r w:rsidR="000A529D" w:rsidRPr="000A529D">
        <w:rPr>
          <w:rFonts w:hint="cs"/>
          <w:rtl/>
        </w:rPr>
        <w:t>ین</w:t>
      </w:r>
      <w:r w:rsidR="000A529D" w:rsidRPr="000A529D">
        <w:rPr>
          <w:rtl/>
        </w:rPr>
        <w:t xml:space="preserve"> زنج</w:t>
      </w:r>
      <w:r w:rsidR="000A529D" w:rsidRPr="000A529D">
        <w:rPr>
          <w:rFonts w:hint="cs"/>
          <w:rtl/>
        </w:rPr>
        <w:t>یره</w:t>
      </w:r>
      <w:r w:rsidR="000A529D" w:rsidRPr="000A529D">
        <w:rPr>
          <w:rtl/>
        </w:rPr>
        <w:t xml:space="preserve"> ها مانند بس</w:t>
      </w:r>
      <w:r w:rsidR="000A529D" w:rsidRPr="000A529D">
        <w:rPr>
          <w:rFonts w:hint="cs"/>
          <w:rtl/>
        </w:rPr>
        <w:t>یاری</w:t>
      </w:r>
      <w:r w:rsidR="000A529D" w:rsidRPr="000A529D">
        <w:rPr>
          <w:rtl/>
        </w:rPr>
        <w:t xml:space="preserve"> از پل</w:t>
      </w:r>
      <w:r w:rsidR="000A529D" w:rsidRPr="000A529D">
        <w:rPr>
          <w:rFonts w:hint="cs"/>
          <w:rtl/>
        </w:rPr>
        <w:t>یمرها</w:t>
      </w:r>
      <w:r w:rsidR="000A529D" w:rsidRPr="000A529D">
        <w:rPr>
          <w:rtl/>
        </w:rPr>
        <w:t xml:space="preserve"> ، به شکل تصادف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در اطراف </w:t>
      </w:r>
      <w:r w:rsidR="000A529D" w:rsidRPr="000A529D">
        <w:rPr>
          <w:rFonts w:hint="cs"/>
          <w:rtl/>
        </w:rPr>
        <w:t>یکدیگر</w:t>
      </w:r>
      <w:r w:rsidR="000A529D" w:rsidRPr="000A529D">
        <w:rPr>
          <w:rtl/>
        </w:rPr>
        <w:t xml:space="preserve"> درهم هستن</w:t>
      </w:r>
      <w:r w:rsidR="000A529D" w:rsidRPr="000A529D">
        <w:rPr>
          <w:rFonts w:hint="cs"/>
          <w:rtl/>
        </w:rPr>
        <w:t>د</w:t>
      </w:r>
      <w:r w:rsidR="000A529D" w:rsidRPr="000A529D">
        <w:rPr>
          <w:rtl/>
        </w:rPr>
        <w:t>. برخلاف سا</w:t>
      </w:r>
      <w:r w:rsidR="000A529D" w:rsidRPr="000A529D">
        <w:rPr>
          <w:rFonts w:hint="cs"/>
          <w:rtl/>
        </w:rPr>
        <w:t>یر</w:t>
      </w:r>
      <w:r w:rsidR="000A529D" w:rsidRPr="000A529D">
        <w:rPr>
          <w:rtl/>
        </w:rPr>
        <w:t xml:space="preserve"> پل</w:t>
      </w:r>
      <w:r w:rsidR="000A529D" w:rsidRPr="000A529D">
        <w:rPr>
          <w:rFonts w:hint="cs"/>
          <w:rtl/>
        </w:rPr>
        <w:t>یمرها</w:t>
      </w:r>
      <w:r w:rsidR="000A529D" w:rsidRPr="000A529D">
        <w:rPr>
          <w:rtl/>
        </w:rPr>
        <w:t xml:space="preserve"> ، زنج</w:t>
      </w:r>
      <w:r w:rsidR="000A529D" w:rsidRPr="000A529D">
        <w:rPr>
          <w:rFonts w:hint="cs"/>
          <w:rtl/>
        </w:rPr>
        <w:t>یرها</w:t>
      </w:r>
      <w:r w:rsidR="000A529D" w:rsidRPr="000A529D">
        <w:rPr>
          <w:rtl/>
        </w:rPr>
        <w:t xml:space="preserve"> با پ</w:t>
      </w:r>
      <w:r w:rsidR="000A529D" w:rsidRPr="000A529D">
        <w:rPr>
          <w:rFonts w:hint="cs"/>
          <w:rtl/>
        </w:rPr>
        <w:t>یوندهای</w:t>
      </w:r>
      <w:r w:rsidR="000A529D" w:rsidRPr="000A529D">
        <w:rPr>
          <w:rtl/>
        </w:rPr>
        <w:t xml:space="preserve"> ش</w:t>
      </w:r>
      <w:r w:rsidR="000A529D" w:rsidRPr="000A529D">
        <w:rPr>
          <w:rFonts w:hint="cs"/>
          <w:rtl/>
        </w:rPr>
        <w:t>یمیایی</w:t>
      </w:r>
      <w:r w:rsidR="000A529D" w:rsidRPr="000A529D">
        <w:rPr>
          <w:rtl/>
        </w:rPr>
        <w:t xml:space="preserve"> به </w:t>
      </w:r>
      <w:r w:rsidR="000A529D" w:rsidRPr="000A529D">
        <w:rPr>
          <w:rFonts w:hint="cs"/>
          <w:rtl/>
        </w:rPr>
        <w:t>یکدیگر</w:t>
      </w:r>
      <w:r w:rsidR="000A529D" w:rsidRPr="000A529D">
        <w:rPr>
          <w:rtl/>
        </w:rPr>
        <w:t xml:space="preserve"> (که به آن متصل متقاطع گفته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شود) پ</w:t>
      </w:r>
      <w:r w:rsidR="000A529D" w:rsidRPr="000A529D">
        <w:rPr>
          <w:rFonts w:hint="cs"/>
          <w:rtl/>
        </w:rPr>
        <w:t>یوند</w:t>
      </w:r>
      <w:r w:rsidR="000A529D" w:rsidRPr="000A529D">
        <w:rPr>
          <w:rtl/>
        </w:rPr>
        <w:t xml:space="preserve"> دارند</w:t>
      </w:r>
      <w:r>
        <w:rPr>
          <w:rFonts w:hint="cs"/>
          <w:rtl/>
        </w:rPr>
        <w:t xml:space="preserve"> و</w:t>
      </w:r>
      <w:r w:rsidR="000A529D" w:rsidRPr="000A529D">
        <w:rPr>
          <w:rtl/>
        </w:rPr>
        <w:t xml:space="preserve"> بس</w:t>
      </w:r>
      <w:r w:rsidR="000A529D" w:rsidRPr="000A529D">
        <w:rPr>
          <w:rFonts w:hint="cs"/>
          <w:rtl/>
        </w:rPr>
        <w:t>یار</w:t>
      </w:r>
      <w:r w:rsidR="000A529D" w:rsidRPr="000A529D">
        <w:rPr>
          <w:rtl/>
        </w:rPr>
        <w:t xml:space="preserve"> قو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تر از ن</w:t>
      </w:r>
      <w:r w:rsidR="000A529D" w:rsidRPr="000A529D">
        <w:rPr>
          <w:rFonts w:hint="cs"/>
          <w:rtl/>
        </w:rPr>
        <w:t>یروهای</w:t>
      </w:r>
      <w:r w:rsidR="000A529D" w:rsidRPr="000A529D">
        <w:rPr>
          <w:rtl/>
        </w:rPr>
        <w:t xml:space="preserve"> ب</w:t>
      </w:r>
      <w:r w:rsidR="000A529D" w:rsidRPr="000A529D">
        <w:rPr>
          <w:rFonts w:hint="cs"/>
          <w:rtl/>
        </w:rPr>
        <w:t>ین</w:t>
      </w:r>
      <w:r w:rsidR="000A529D" w:rsidRPr="000A529D">
        <w:rPr>
          <w:rtl/>
        </w:rPr>
        <w:t xml:space="preserve"> مولکول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هستند. وقت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لاست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را به صورت الاست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تغ</w:t>
      </w:r>
      <w:r w:rsidR="000A529D" w:rsidRPr="000A529D">
        <w:rPr>
          <w:rFonts w:hint="cs"/>
          <w:rtl/>
        </w:rPr>
        <w:t>ییر</w:t>
      </w:r>
      <w:r w:rsidR="000A529D" w:rsidRPr="000A529D">
        <w:rPr>
          <w:rtl/>
        </w:rPr>
        <w:t xml:space="preserve"> شکل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ده</w:t>
      </w:r>
      <w:r w:rsidR="000A529D" w:rsidRPr="000A529D">
        <w:rPr>
          <w:rFonts w:hint="cs"/>
          <w:rtl/>
        </w:rPr>
        <w:t>یم</w:t>
      </w:r>
      <w:r w:rsidR="000A529D" w:rsidRPr="000A529D">
        <w:rPr>
          <w:rtl/>
        </w:rPr>
        <w:t xml:space="preserve"> ، مولکول ها از هم غلاف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>شوند. هنگام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که لاست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</w:t>
      </w:r>
      <w:r w:rsidR="000A529D" w:rsidRPr="000A529D">
        <w:rPr>
          <w:rFonts w:hint="cs"/>
          <w:rtl/>
        </w:rPr>
        <w:t>آزاد</w:t>
      </w:r>
      <w:r w:rsidR="000A529D" w:rsidRPr="000A529D">
        <w:rPr>
          <w:rtl/>
        </w:rPr>
        <w:t xml:space="preserve">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شود ، مولکول ها دوباره جمع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شوند و به شکل اصل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باز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گردند. در ب</w:t>
      </w:r>
      <w:r w:rsidR="000A529D" w:rsidRPr="000A529D">
        <w:rPr>
          <w:rFonts w:hint="cs"/>
          <w:rtl/>
        </w:rPr>
        <w:t>یشتر</w:t>
      </w:r>
      <w:r w:rsidR="000A529D" w:rsidRPr="000A529D">
        <w:rPr>
          <w:rtl/>
        </w:rPr>
        <w:t xml:space="preserve"> مواد ، رفتار الاست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به دل</w:t>
      </w:r>
      <w:r w:rsidR="000A529D" w:rsidRPr="000A529D">
        <w:rPr>
          <w:rFonts w:hint="cs"/>
          <w:rtl/>
        </w:rPr>
        <w:t>یل</w:t>
      </w:r>
      <w:r w:rsidR="000A529D" w:rsidRPr="000A529D">
        <w:rPr>
          <w:rtl/>
        </w:rPr>
        <w:t xml:space="preserve"> کشش پ</w:t>
      </w:r>
      <w:r w:rsidR="000A529D" w:rsidRPr="000A529D">
        <w:rPr>
          <w:rFonts w:hint="cs"/>
          <w:rtl/>
        </w:rPr>
        <w:t>یوندهای</w:t>
      </w:r>
      <w:r w:rsidR="000A529D" w:rsidRPr="000A529D">
        <w:rPr>
          <w:rtl/>
        </w:rPr>
        <w:t xml:space="preserve"> ب</w:t>
      </w:r>
      <w:r w:rsidR="000A529D" w:rsidRPr="000A529D">
        <w:rPr>
          <w:rFonts w:hint="cs"/>
          <w:rtl/>
        </w:rPr>
        <w:t>ین</w:t>
      </w:r>
      <w:r w:rsidR="000A529D" w:rsidRPr="000A529D">
        <w:rPr>
          <w:rtl/>
        </w:rPr>
        <w:t xml:space="preserve"> اتم</w:t>
      </w:r>
      <w:r w:rsidR="000A529D" w:rsidRPr="000A529D">
        <w:rPr>
          <w:rFonts w:hint="cs"/>
          <w:rtl/>
        </w:rPr>
        <w:t>ی</w:t>
      </w:r>
      <w:r>
        <w:rPr>
          <w:rFonts w:hint="cs"/>
          <w:rtl/>
        </w:rPr>
        <w:t>ِ</w:t>
      </w:r>
      <w:r w:rsidR="000A529D" w:rsidRPr="000A529D">
        <w:rPr>
          <w:rtl/>
        </w:rPr>
        <w:t xml:space="preserve"> تحت بار است و انعقاد آنها باعث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شود که مواد دوباره به شکل خود بازگردند. لاست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به دل</w:t>
      </w:r>
      <w:r w:rsidR="000A529D" w:rsidRPr="000A529D">
        <w:rPr>
          <w:rFonts w:hint="cs"/>
          <w:rtl/>
        </w:rPr>
        <w:t>یل</w:t>
      </w:r>
      <w:r w:rsidR="000A529D" w:rsidRPr="000A529D">
        <w:rPr>
          <w:rtl/>
        </w:rPr>
        <w:t xml:space="preserve"> آنتروپ</w:t>
      </w:r>
      <w:r w:rsidR="000A529D" w:rsidRPr="000A529D">
        <w:rPr>
          <w:rFonts w:hint="cs"/>
          <w:rtl/>
        </w:rPr>
        <w:t>ی</w:t>
      </w:r>
      <w:r>
        <w:rPr>
          <w:rFonts w:hint="cs"/>
          <w:rtl/>
        </w:rPr>
        <w:t>،</w:t>
      </w:r>
      <w:r w:rsidR="000A529D" w:rsidRPr="000A529D">
        <w:rPr>
          <w:rtl/>
        </w:rPr>
        <w:t xml:space="preserve"> الاست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است. از آنجا که 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م</w:t>
      </w:r>
      <w:r w:rsidR="000A529D" w:rsidRPr="000A529D">
        <w:rPr>
          <w:rFonts w:hint="cs"/>
          <w:rtl/>
        </w:rPr>
        <w:t>ولکول</w:t>
      </w:r>
      <w:r w:rsidR="000A529D" w:rsidRPr="000A529D">
        <w:rPr>
          <w:rtl/>
        </w:rPr>
        <w:t xml:space="preserve"> س</w:t>
      </w:r>
      <w:r w:rsidR="000A529D" w:rsidRPr="000A529D">
        <w:rPr>
          <w:rFonts w:hint="cs"/>
          <w:rtl/>
        </w:rPr>
        <w:t>یم</w:t>
      </w:r>
      <w:r w:rsidR="000A529D" w:rsidRPr="000A529D">
        <w:rPr>
          <w:rtl/>
        </w:rPr>
        <w:t xml:space="preserve"> پ</w:t>
      </w:r>
      <w:r w:rsidR="000A529D" w:rsidRPr="000A529D">
        <w:rPr>
          <w:rFonts w:hint="cs"/>
          <w:rtl/>
        </w:rPr>
        <w:t>یچ</w:t>
      </w:r>
      <w:r w:rsidR="000A529D" w:rsidRPr="000A529D">
        <w:rPr>
          <w:rtl/>
        </w:rPr>
        <w:t xml:space="preserve"> بالا کش</w:t>
      </w:r>
      <w:r w:rsidR="000A529D" w:rsidRPr="000A529D">
        <w:rPr>
          <w:rFonts w:hint="cs"/>
          <w:rtl/>
        </w:rPr>
        <w:t>یده</w:t>
      </w:r>
      <w:r w:rsidR="000A529D" w:rsidRPr="000A529D">
        <w:rPr>
          <w:rtl/>
        </w:rPr>
        <w:t xml:space="preserve">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شود ، تعداد روش ها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مختلف ترت</w:t>
      </w:r>
      <w:r w:rsidR="000A529D" w:rsidRPr="000A529D">
        <w:rPr>
          <w:rFonts w:hint="cs"/>
          <w:rtl/>
        </w:rPr>
        <w:t>یب</w:t>
      </w:r>
      <w:r w:rsidR="000A529D" w:rsidRPr="000A529D">
        <w:rPr>
          <w:rtl/>
        </w:rPr>
        <w:t xml:space="preserve"> پ</w:t>
      </w:r>
      <w:r w:rsidR="000A529D" w:rsidRPr="000A529D">
        <w:rPr>
          <w:rFonts w:hint="cs"/>
          <w:rtl/>
        </w:rPr>
        <w:t>یوندها</w:t>
      </w:r>
      <w:r w:rsidR="000A529D" w:rsidRPr="000A529D">
        <w:rPr>
          <w:rtl/>
        </w:rPr>
        <w:t xml:space="preserve"> کاهش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</w:t>
      </w:r>
      <w:r w:rsidR="000A529D" w:rsidRPr="000A529D">
        <w:rPr>
          <w:rFonts w:hint="cs"/>
          <w:rtl/>
        </w:rPr>
        <w:t>یابد</w:t>
      </w:r>
      <w:r w:rsidR="000A529D" w:rsidRPr="000A529D">
        <w:rPr>
          <w:rtl/>
        </w:rPr>
        <w:t xml:space="preserve"> ، بنابرا</w:t>
      </w:r>
      <w:r w:rsidR="000A529D" w:rsidRPr="000A529D">
        <w:rPr>
          <w:rFonts w:hint="cs"/>
          <w:rtl/>
        </w:rPr>
        <w:t>ین</w:t>
      </w:r>
      <w:r w:rsidR="000A529D" w:rsidRPr="000A529D">
        <w:rPr>
          <w:rtl/>
        </w:rPr>
        <w:t xml:space="preserve"> ترت</w:t>
      </w:r>
      <w:r w:rsidR="000A529D" w:rsidRPr="000A529D">
        <w:rPr>
          <w:rFonts w:hint="cs"/>
          <w:rtl/>
        </w:rPr>
        <w:t>یب</w:t>
      </w:r>
      <w:r w:rsidR="000A529D" w:rsidRPr="000A529D">
        <w:rPr>
          <w:rtl/>
        </w:rPr>
        <w:t xml:space="preserve"> در س</w:t>
      </w:r>
      <w:r w:rsidR="000A529D" w:rsidRPr="000A529D">
        <w:rPr>
          <w:rFonts w:hint="cs"/>
          <w:rtl/>
        </w:rPr>
        <w:t>یستم</w:t>
      </w:r>
      <w:r w:rsidR="000A529D" w:rsidRPr="000A529D">
        <w:rPr>
          <w:rtl/>
        </w:rPr>
        <w:t xml:space="preserve"> (آنتروپ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پا</w:t>
      </w:r>
      <w:r w:rsidR="000A529D" w:rsidRPr="000A529D">
        <w:rPr>
          <w:rFonts w:hint="cs"/>
          <w:rtl/>
        </w:rPr>
        <w:t>یین</w:t>
      </w:r>
      <w:r w:rsidR="000A529D" w:rsidRPr="000A529D">
        <w:rPr>
          <w:rtl/>
        </w:rPr>
        <w:t>) افزا</w:t>
      </w:r>
      <w:r w:rsidR="000A529D" w:rsidRPr="000A529D">
        <w:rPr>
          <w:rFonts w:hint="cs"/>
          <w:rtl/>
        </w:rPr>
        <w:t>یش</w:t>
      </w:r>
      <w:r w:rsidR="000A529D" w:rsidRPr="000A529D">
        <w:rPr>
          <w:rtl/>
        </w:rPr>
        <w:t xml:space="preserve">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</w:t>
      </w:r>
      <w:r w:rsidR="000A529D" w:rsidRPr="000A529D">
        <w:rPr>
          <w:rFonts w:hint="cs"/>
          <w:rtl/>
        </w:rPr>
        <w:t>یابد</w:t>
      </w:r>
      <w:r w:rsidR="000A529D" w:rsidRPr="000A529D">
        <w:rPr>
          <w:rtl/>
        </w:rPr>
        <w:t>. هنگام بارگ</w:t>
      </w:r>
      <w:r w:rsidR="000A529D" w:rsidRPr="000A529D">
        <w:rPr>
          <w:rFonts w:hint="cs"/>
          <w:rtl/>
        </w:rPr>
        <w:t>یری</w:t>
      </w:r>
      <w:r w:rsidR="000A529D" w:rsidRPr="000A529D">
        <w:rPr>
          <w:rtl/>
        </w:rPr>
        <w:t xml:space="preserve"> ، آنتروپ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با افزا</w:t>
      </w:r>
      <w:r w:rsidR="000A529D" w:rsidRPr="000A529D">
        <w:rPr>
          <w:rFonts w:hint="cs"/>
          <w:rtl/>
        </w:rPr>
        <w:t>یش</w:t>
      </w:r>
      <w:r w:rsidR="000A529D" w:rsidRPr="000A529D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="000A529D" w:rsidRPr="000A529D">
        <w:rPr>
          <w:rtl/>
        </w:rPr>
        <w:t>ب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نظم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س</w:t>
      </w:r>
      <w:r w:rsidR="000A529D" w:rsidRPr="000A529D">
        <w:rPr>
          <w:rFonts w:hint="cs"/>
          <w:rtl/>
        </w:rPr>
        <w:t>یستم</w:t>
      </w:r>
      <w:r w:rsidR="000A529D" w:rsidRPr="000A529D">
        <w:rPr>
          <w:rtl/>
        </w:rPr>
        <w:t xml:space="preserve"> به دل</w:t>
      </w:r>
      <w:r w:rsidR="000A529D" w:rsidRPr="000A529D">
        <w:rPr>
          <w:rFonts w:hint="cs"/>
          <w:rtl/>
        </w:rPr>
        <w:t>یل</w:t>
      </w:r>
      <w:r w:rsidR="000A529D" w:rsidRPr="000A529D">
        <w:rPr>
          <w:rtl/>
        </w:rPr>
        <w:t xml:space="preserve"> پ</w:t>
      </w:r>
      <w:r w:rsidR="000A529D" w:rsidRPr="000A529D">
        <w:rPr>
          <w:rFonts w:hint="cs"/>
          <w:rtl/>
        </w:rPr>
        <w:t>یچیدن</w:t>
      </w:r>
      <w:r w:rsidR="000A529D" w:rsidRPr="000A529D">
        <w:rPr>
          <w:rtl/>
        </w:rPr>
        <w:t xml:space="preserve"> مولکول ها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تواند افزا</w:t>
      </w:r>
      <w:r w:rsidR="000A529D" w:rsidRPr="000A529D">
        <w:rPr>
          <w:rFonts w:hint="cs"/>
          <w:rtl/>
        </w:rPr>
        <w:t>یش</w:t>
      </w:r>
      <w:r w:rsidR="000A529D" w:rsidRPr="000A529D">
        <w:rPr>
          <w:rtl/>
        </w:rPr>
        <w:t xml:space="preserve"> </w:t>
      </w:r>
      <w:r w:rsidR="000A529D" w:rsidRPr="000A529D">
        <w:rPr>
          <w:rFonts w:hint="cs"/>
          <w:rtl/>
        </w:rPr>
        <w:t>یابد</w:t>
      </w:r>
      <w:r w:rsidR="000A529D" w:rsidRPr="000A529D">
        <w:rPr>
          <w:rtl/>
        </w:rPr>
        <w:t xml:space="preserve"> (جهت تغ</w:t>
      </w:r>
      <w:r w:rsidR="000A529D" w:rsidRPr="000A529D">
        <w:rPr>
          <w:rFonts w:hint="cs"/>
          <w:rtl/>
        </w:rPr>
        <w:t>ییر</w:t>
      </w:r>
      <w:r>
        <w:rPr>
          <w:rtl/>
        </w:rPr>
        <w:t xml:space="preserve"> خود به خود)</w:t>
      </w:r>
      <w:r>
        <w:rPr>
          <w:rFonts w:hint="cs"/>
          <w:rtl/>
        </w:rPr>
        <w:t xml:space="preserve"> </w:t>
      </w:r>
      <w:r w:rsidR="000A529D" w:rsidRPr="000A529D">
        <w:rPr>
          <w:rtl/>
        </w:rPr>
        <w:t>و قراردادها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لاست</w:t>
      </w:r>
      <w:r w:rsidR="000A529D" w:rsidRPr="000A529D">
        <w:rPr>
          <w:rFonts w:hint="cs"/>
          <w:rtl/>
        </w:rPr>
        <w:t>یکی</w:t>
      </w:r>
      <w:r w:rsidR="000A529D" w:rsidRPr="000A529D">
        <w:rPr>
          <w:rtl/>
        </w:rPr>
        <w:t xml:space="preserve"> ا</w:t>
      </w:r>
      <w:r w:rsidR="000A529D" w:rsidRPr="000A529D">
        <w:rPr>
          <w:rFonts w:hint="cs"/>
          <w:rtl/>
        </w:rPr>
        <w:t>ین</w:t>
      </w:r>
      <w:r w:rsidR="000A529D" w:rsidRPr="000A529D">
        <w:rPr>
          <w:rtl/>
        </w:rPr>
        <w:t xml:space="preserve"> امر منجر به رفتار غ</w:t>
      </w:r>
      <w:r w:rsidR="000A529D" w:rsidRPr="000A529D">
        <w:rPr>
          <w:rFonts w:hint="cs"/>
          <w:rtl/>
        </w:rPr>
        <w:t>یرمعمول</w:t>
      </w:r>
      <w:r w:rsidR="000A529D" w:rsidRPr="000A529D">
        <w:rPr>
          <w:rtl/>
        </w:rPr>
        <w:t xml:space="preserve"> لاست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شود ، به شکل 3 مراجعه کن</w:t>
      </w:r>
      <w:r w:rsidR="000A529D" w:rsidRPr="000A529D">
        <w:rPr>
          <w:rFonts w:hint="cs"/>
          <w:rtl/>
        </w:rPr>
        <w:t>ید</w:t>
      </w:r>
      <w:r w:rsidR="000A529D" w:rsidRPr="000A529D">
        <w:rPr>
          <w:rtl/>
        </w:rPr>
        <w:t>. همانطور که مولکول ها درهم تن</w:t>
      </w:r>
      <w:r w:rsidR="000A529D" w:rsidRPr="000A529D">
        <w:rPr>
          <w:rFonts w:hint="cs"/>
          <w:rtl/>
        </w:rPr>
        <w:t>یده</w:t>
      </w:r>
      <w:r w:rsidR="000A529D" w:rsidRPr="000A529D">
        <w:rPr>
          <w:rtl/>
        </w:rPr>
        <w:t xml:space="preserve"> و کش</w:t>
      </w:r>
      <w:r w:rsidR="000A529D" w:rsidRPr="000A529D">
        <w:rPr>
          <w:rFonts w:hint="cs"/>
          <w:rtl/>
        </w:rPr>
        <w:t>یده</w:t>
      </w:r>
      <w:r w:rsidR="000A529D" w:rsidRPr="000A529D">
        <w:rPr>
          <w:rtl/>
        </w:rPr>
        <w:t xml:space="preserve">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شوند ، تغ</w:t>
      </w:r>
      <w:r w:rsidR="000A529D" w:rsidRPr="000A529D">
        <w:rPr>
          <w:rFonts w:hint="cs"/>
          <w:rtl/>
        </w:rPr>
        <w:t>ییر</w:t>
      </w:r>
      <w:r w:rsidR="000A529D" w:rsidRPr="000A529D">
        <w:rPr>
          <w:rtl/>
        </w:rPr>
        <w:t xml:space="preserve"> آنتروپ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با کشش اضاف</w:t>
      </w:r>
      <w:r w:rsidR="000A529D" w:rsidRPr="000A529D">
        <w:rPr>
          <w:rFonts w:hint="cs"/>
          <w:rtl/>
        </w:rPr>
        <w:t>ی</w:t>
      </w:r>
      <w:r>
        <w:rPr>
          <w:rFonts w:hint="cs"/>
          <w:rtl/>
        </w:rPr>
        <w:t>،</w:t>
      </w:r>
      <w:r w:rsidR="000A529D" w:rsidRPr="000A529D">
        <w:rPr>
          <w:rtl/>
        </w:rPr>
        <w:t xml:space="preserve"> کمتر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شود و کشش ب</w:t>
      </w:r>
      <w:r w:rsidR="000A529D" w:rsidRPr="000A529D">
        <w:rPr>
          <w:rFonts w:hint="cs"/>
          <w:rtl/>
        </w:rPr>
        <w:t>یشتر</w:t>
      </w:r>
      <w:r>
        <w:rPr>
          <w:rFonts w:hint="cs"/>
          <w:rtl/>
        </w:rPr>
        <w:t>،</w:t>
      </w:r>
      <w:r w:rsidR="000A529D" w:rsidRPr="000A529D">
        <w:rPr>
          <w:rtl/>
        </w:rPr>
        <w:t xml:space="preserve"> آسان تر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شود</w:t>
      </w:r>
      <w:r>
        <w:rPr>
          <w:rFonts w:hint="cs"/>
          <w:rtl/>
        </w:rPr>
        <w:t>.</w:t>
      </w:r>
      <w:r w:rsidR="000A529D" w:rsidRPr="000A529D">
        <w:rPr>
          <w:rtl/>
        </w:rPr>
        <w:t xml:space="preserve"> در نها</w:t>
      </w:r>
      <w:r w:rsidR="000A529D" w:rsidRPr="000A529D">
        <w:rPr>
          <w:rFonts w:hint="cs"/>
          <w:rtl/>
        </w:rPr>
        <w:t>یت</w:t>
      </w:r>
      <w:r w:rsidR="000A529D" w:rsidRPr="000A529D">
        <w:rPr>
          <w:rtl/>
        </w:rPr>
        <w:t xml:space="preserve"> ، با افزا</w:t>
      </w:r>
      <w:r w:rsidR="000A529D" w:rsidRPr="000A529D">
        <w:rPr>
          <w:rFonts w:hint="cs"/>
          <w:rtl/>
        </w:rPr>
        <w:t>یش</w:t>
      </w:r>
      <w:r w:rsidR="000A529D" w:rsidRPr="000A529D">
        <w:rPr>
          <w:rtl/>
        </w:rPr>
        <w:t xml:space="preserve"> کامل مولکول ها ن</w:t>
      </w:r>
      <w:r w:rsidR="000A529D" w:rsidRPr="000A529D">
        <w:rPr>
          <w:rFonts w:hint="cs"/>
          <w:rtl/>
        </w:rPr>
        <w:t>یرو</w:t>
      </w:r>
      <w:r w:rsidR="000A529D" w:rsidRPr="000A529D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="000A529D" w:rsidRPr="000A529D">
        <w:rPr>
          <w:rtl/>
        </w:rPr>
        <w:t>شروع به جمع شدن در برابر اتصالات متقاطع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کند و کشش ب</w:t>
      </w:r>
      <w:r w:rsidR="000A529D" w:rsidRPr="000A529D">
        <w:rPr>
          <w:rFonts w:hint="cs"/>
          <w:rtl/>
        </w:rPr>
        <w:t>یشتر</w:t>
      </w:r>
      <w:r>
        <w:rPr>
          <w:rFonts w:hint="cs"/>
          <w:rtl/>
        </w:rPr>
        <w:t>،</w:t>
      </w:r>
      <w:r w:rsidR="000A529D" w:rsidRPr="000A529D">
        <w:rPr>
          <w:rtl/>
        </w:rPr>
        <w:t xml:space="preserve"> دوباره دشوار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شود. به هم</w:t>
      </w:r>
      <w:r w:rsidR="000A529D" w:rsidRPr="000A529D">
        <w:rPr>
          <w:rFonts w:hint="cs"/>
          <w:rtl/>
        </w:rPr>
        <w:t>ین</w:t>
      </w:r>
      <w:r w:rsidR="000A529D" w:rsidRPr="000A529D">
        <w:rPr>
          <w:rtl/>
        </w:rPr>
        <w:t xml:space="preserve"> دل</w:t>
      </w:r>
      <w:r w:rsidR="000A529D" w:rsidRPr="000A529D">
        <w:rPr>
          <w:rFonts w:hint="cs"/>
          <w:rtl/>
        </w:rPr>
        <w:t>یل</w:t>
      </w:r>
      <w:r w:rsidR="000A529D" w:rsidRPr="000A529D">
        <w:rPr>
          <w:rtl/>
        </w:rPr>
        <w:t xml:space="preserve"> است که بادکنک ها در ابتدا منفجر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شوند ، سپس </w:t>
      </w:r>
      <w:r>
        <w:rPr>
          <w:rFonts w:hint="cs"/>
          <w:rtl/>
        </w:rPr>
        <w:t>نازک</w:t>
      </w:r>
      <w:r w:rsidR="000A529D" w:rsidRPr="000A529D">
        <w:rPr>
          <w:rtl/>
        </w:rPr>
        <w:t xml:space="preserve"> تر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شوند. در</w:t>
      </w:r>
      <w:r w:rsidR="000A529D" w:rsidRPr="000A529D">
        <w:rPr>
          <w:rFonts w:hint="cs"/>
          <w:rtl/>
        </w:rPr>
        <w:t>یابید</w:t>
      </w:r>
      <w:r w:rsidR="000A529D" w:rsidRPr="000A529D">
        <w:rPr>
          <w:rtl/>
        </w:rPr>
        <w:t xml:space="preserve"> که ا</w:t>
      </w:r>
      <w:r w:rsidR="000A529D" w:rsidRPr="000A529D">
        <w:rPr>
          <w:rFonts w:hint="cs"/>
          <w:rtl/>
        </w:rPr>
        <w:t>ین</w:t>
      </w:r>
      <w:r w:rsidR="000A529D" w:rsidRPr="000A529D">
        <w:rPr>
          <w:rtl/>
        </w:rPr>
        <w:t xml:space="preserve"> بدان معناست که فشار به صور</w:t>
      </w:r>
      <w:r w:rsidR="000A529D" w:rsidRPr="000A529D">
        <w:rPr>
          <w:rFonts w:hint="cs"/>
          <w:rtl/>
        </w:rPr>
        <w:t>ت</w:t>
      </w:r>
      <w:r w:rsidR="000A529D" w:rsidRPr="000A529D">
        <w:rPr>
          <w:rtl/>
        </w:rPr>
        <w:t xml:space="preserve"> خط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با تورم مرتبط ن</w:t>
      </w:r>
      <w:r w:rsidR="000A529D" w:rsidRPr="000A529D">
        <w:rPr>
          <w:rFonts w:hint="cs"/>
          <w:rtl/>
        </w:rPr>
        <w:t>یست</w:t>
      </w:r>
      <w:r w:rsidR="000A529D" w:rsidRPr="000A529D">
        <w:rPr>
          <w:rtl/>
        </w:rPr>
        <w:t xml:space="preserve"> (دق</w:t>
      </w:r>
      <w:r w:rsidR="000A529D" w:rsidRPr="000A529D">
        <w:rPr>
          <w:rFonts w:hint="cs"/>
          <w:rtl/>
        </w:rPr>
        <w:t>یقاً</w:t>
      </w:r>
      <w:r w:rsidR="000A529D" w:rsidRPr="000A529D">
        <w:rPr>
          <w:rtl/>
        </w:rPr>
        <w:t xml:space="preserve"> همانگونه که منحن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استرس کرنش در شکل 3 خط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ن</w:t>
      </w:r>
      <w:r w:rsidR="000A529D" w:rsidRPr="000A529D">
        <w:rPr>
          <w:rFonts w:hint="cs"/>
          <w:rtl/>
        </w:rPr>
        <w:t>یست</w:t>
      </w:r>
      <w:r w:rsidR="000A529D" w:rsidRPr="000A529D">
        <w:rPr>
          <w:rtl/>
        </w:rPr>
        <w:t>) و تورم ها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مختلف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توانند در همان فشار به عنوان 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نت</w:t>
      </w:r>
      <w:r w:rsidR="000A529D" w:rsidRPr="000A529D">
        <w:rPr>
          <w:rFonts w:hint="cs"/>
          <w:rtl/>
        </w:rPr>
        <w:t>یجه</w:t>
      </w:r>
      <w:r w:rsidR="000A529D" w:rsidRPr="000A529D">
        <w:rPr>
          <w:rtl/>
        </w:rPr>
        <w:t xml:space="preserve"> پا</w:t>
      </w:r>
      <w:r w:rsidR="000A529D" w:rsidRPr="000A529D">
        <w:rPr>
          <w:rFonts w:hint="cs"/>
          <w:rtl/>
        </w:rPr>
        <w:t>یدار</w:t>
      </w:r>
      <w:r w:rsidR="000A529D" w:rsidRPr="000A529D">
        <w:rPr>
          <w:rtl/>
        </w:rPr>
        <w:t xml:space="preserve"> باشند. آزما</w:t>
      </w:r>
      <w:r w:rsidR="000A529D" w:rsidRPr="000A529D">
        <w:rPr>
          <w:rFonts w:hint="cs"/>
          <w:rtl/>
        </w:rPr>
        <w:t>یش</w:t>
      </w:r>
      <w:r w:rsidR="000A529D" w:rsidRPr="000A529D">
        <w:rPr>
          <w:rtl/>
        </w:rPr>
        <w:t xml:space="preserve"> دو بالون که در بالا توض</w:t>
      </w:r>
      <w:r w:rsidR="000A529D" w:rsidRPr="000A529D">
        <w:rPr>
          <w:rFonts w:hint="cs"/>
          <w:rtl/>
        </w:rPr>
        <w:t>یح</w:t>
      </w:r>
      <w:r w:rsidR="000A529D" w:rsidRPr="000A529D">
        <w:rPr>
          <w:rtl/>
        </w:rPr>
        <w:t xml:space="preserve"> داده شد ا</w:t>
      </w:r>
      <w:r w:rsidR="000A529D" w:rsidRPr="000A529D">
        <w:rPr>
          <w:rFonts w:hint="cs"/>
          <w:rtl/>
        </w:rPr>
        <w:t>ین</w:t>
      </w:r>
      <w:r w:rsidR="000A529D" w:rsidRPr="000A529D">
        <w:rPr>
          <w:rtl/>
        </w:rPr>
        <w:t xml:space="preserve"> است که س</w:t>
      </w:r>
      <w:r w:rsidR="000A529D" w:rsidRPr="000A529D">
        <w:rPr>
          <w:rFonts w:hint="cs"/>
          <w:rtl/>
        </w:rPr>
        <w:t>یستم</w:t>
      </w:r>
      <w:r w:rsidR="000A529D" w:rsidRPr="000A529D">
        <w:rPr>
          <w:rtl/>
        </w:rPr>
        <w:t xml:space="preserve"> در دو تورم مختلف تحت فشار </w:t>
      </w:r>
      <w:r w:rsidR="000A529D" w:rsidRPr="000A529D">
        <w:rPr>
          <w:rFonts w:hint="cs"/>
          <w:rtl/>
        </w:rPr>
        <w:t>یکسان</w:t>
      </w:r>
      <w:r w:rsidR="000A529D" w:rsidRPr="000A529D">
        <w:rPr>
          <w:rtl/>
        </w:rPr>
        <w:t xml:space="preserve"> تثب</w:t>
      </w:r>
      <w:r w:rsidR="000A529D" w:rsidRPr="000A529D">
        <w:rPr>
          <w:rFonts w:hint="cs"/>
          <w:rtl/>
        </w:rPr>
        <w:t>یت</w:t>
      </w:r>
      <w:r w:rsidR="000A529D" w:rsidRPr="000A529D">
        <w:rPr>
          <w:rtl/>
        </w:rPr>
        <w:t xml:space="preserve">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شود </w:t>
      </w:r>
      <w:r>
        <w:rPr>
          <w:rFonts w:hint="cs"/>
          <w:rtl/>
        </w:rPr>
        <w:t>و</w:t>
      </w:r>
      <w:r w:rsidR="000A529D" w:rsidRPr="000A529D">
        <w:rPr>
          <w:rFonts w:hint="cs"/>
          <w:rtl/>
        </w:rPr>
        <w:t>جالب</w:t>
      </w:r>
      <w:r w:rsidR="000A529D" w:rsidRPr="000A529D">
        <w:rPr>
          <w:rtl/>
        </w:rPr>
        <w:t xml:space="preserve"> است که بافت ها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طب</w:t>
      </w:r>
      <w:r w:rsidR="000A529D" w:rsidRPr="000A529D">
        <w:rPr>
          <w:rFonts w:hint="cs"/>
          <w:rtl/>
        </w:rPr>
        <w:t>یعی</w:t>
      </w:r>
      <w:r w:rsidR="000A529D" w:rsidRPr="000A529D">
        <w:rPr>
          <w:rtl/>
        </w:rPr>
        <w:t xml:space="preserve"> مانند رگ ها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خون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ا</w:t>
      </w:r>
      <w:r w:rsidR="000A529D" w:rsidRPr="000A529D">
        <w:rPr>
          <w:rFonts w:hint="cs"/>
          <w:rtl/>
        </w:rPr>
        <w:t>ین</w:t>
      </w:r>
      <w:r w:rsidR="000A529D" w:rsidRPr="000A529D">
        <w:rPr>
          <w:rtl/>
        </w:rPr>
        <w:t xml:space="preserve"> نوع رفتار را نشان نم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دهند .در صورت انجام ا</w:t>
      </w:r>
      <w:r w:rsidR="000A529D" w:rsidRPr="000A529D">
        <w:rPr>
          <w:rFonts w:hint="cs"/>
          <w:rtl/>
        </w:rPr>
        <w:t>ین</w:t>
      </w:r>
      <w:r w:rsidR="000A529D" w:rsidRPr="000A529D">
        <w:rPr>
          <w:rtl/>
        </w:rPr>
        <w:t xml:space="preserve"> کار ، خطر وجود دارد از وجود 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برآمدگ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جزئ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که به تورم خطرناک تبد</w:t>
      </w:r>
      <w:r w:rsidR="000A529D" w:rsidRPr="000A529D">
        <w:rPr>
          <w:rFonts w:hint="cs"/>
          <w:rtl/>
        </w:rPr>
        <w:t>یل</w:t>
      </w:r>
      <w:r w:rsidR="000A529D" w:rsidRPr="000A529D">
        <w:rPr>
          <w:rtl/>
        </w:rPr>
        <w:t xml:space="preserve">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شود. آنور</w:t>
      </w:r>
      <w:r w:rsidR="000A529D" w:rsidRPr="000A529D">
        <w:rPr>
          <w:rFonts w:hint="cs"/>
          <w:rtl/>
        </w:rPr>
        <w:t>یسم</w:t>
      </w:r>
      <w:r w:rsidR="000A529D" w:rsidRPr="000A529D">
        <w:rPr>
          <w:rtl/>
        </w:rPr>
        <w:t xml:space="preserve"> آنها به جا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منحن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ها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</w:t>
      </w:r>
      <w:r w:rsidR="000A529D" w:rsidRPr="000A529D">
        <w:t>S</w:t>
      </w:r>
      <w:r w:rsidR="000A529D" w:rsidRPr="000A529D">
        <w:rPr>
          <w:rtl/>
        </w:rPr>
        <w:t xml:space="preserve"> شکل</w:t>
      </w:r>
      <w:r>
        <w:rPr>
          <w:rFonts w:hint="cs"/>
          <w:rtl/>
        </w:rPr>
        <w:t>،</w:t>
      </w:r>
      <w:r w:rsidR="000A529D" w:rsidRPr="000A529D">
        <w:rPr>
          <w:rtl/>
        </w:rPr>
        <w:t xml:space="preserve"> شکل </w:t>
      </w:r>
      <w:r w:rsidR="000A529D" w:rsidRPr="000A529D">
        <w:t>J</w:t>
      </w:r>
      <w:r w:rsidR="000A529D" w:rsidRPr="000A529D">
        <w:rPr>
          <w:rtl/>
        </w:rPr>
        <w:t xml:space="preserve"> دارند ، که تما</w:t>
      </w:r>
      <w:r w:rsidR="000A529D" w:rsidRPr="000A529D">
        <w:rPr>
          <w:rFonts w:hint="cs"/>
          <w:rtl/>
        </w:rPr>
        <w:t>یل</w:t>
      </w:r>
      <w:r w:rsidR="000A529D" w:rsidRPr="000A529D">
        <w:rPr>
          <w:rtl/>
        </w:rPr>
        <w:t xml:space="preserve"> دارند در مقابل تورم مقاومت کنند. هرچه ا</w:t>
      </w:r>
      <w:r w:rsidR="000A529D" w:rsidRPr="000A529D">
        <w:rPr>
          <w:rFonts w:hint="cs"/>
          <w:rtl/>
        </w:rPr>
        <w:t>ین</w:t>
      </w:r>
      <w:r w:rsidR="000A529D" w:rsidRPr="000A529D">
        <w:rPr>
          <w:rtl/>
        </w:rPr>
        <w:t xml:space="preserve"> مواد کش</w:t>
      </w:r>
      <w:r w:rsidR="000A529D" w:rsidRPr="000A529D">
        <w:rPr>
          <w:rFonts w:hint="cs"/>
          <w:rtl/>
        </w:rPr>
        <w:t>یده</w:t>
      </w:r>
      <w:r w:rsidR="000A529D" w:rsidRPr="000A529D">
        <w:rPr>
          <w:rtl/>
        </w:rPr>
        <w:t xml:space="preserve"> شوند ، در برابر گسترش ب</w:t>
      </w:r>
      <w:r w:rsidR="000A529D" w:rsidRPr="000A529D">
        <w:rPr>
          <w:rFonts w:hint="cs"/>
          <w:rtl/>
        </w:rPr>
        <w:t>یشتر</w:t>
      </w:r>
      <w:r w:rsidR="000A529D" w:rsidRPr="000A529D">
        <w:rPr>
          <w:rtl/>
        </w:rPr>
        <w:t xml:space="preserve"> مقاوم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شوند. اطلاعات ب</w:t>
      </w:r>
      <w:r w:rsidR="000A529D" w:rsidRPr="000A529D">
        <w:rPr>
          <w:rFonts w:hint="cs"/>
          <w:rtl/>
        </w:rPr>
        <w:t>یشتر</w:t>
      </w:r>
      <w:r w:rsidR="000A529D" w:rsidRPr="000A529D">
        <w:rPr>
          <w:rtl/>
        </w:rPr>
        <w:t xml:space="preserve"> در مورد لاست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، بادکنک و خاص</w:t>
      </w:r>
      <w:r w:rsidR="000A529D" w:rsidRPr="000A529D">
        <w:rPr>
          <w:rFonts w:hint="cs"/>
          <w:rtl/>
        </w:rPr>
        <w:t>یت</w:t>
      </w:r>
      <w:r w:rsidR="000A529D" w:rsidRPr="000A529D">
        <w:rPr>
          <w:rtl/>
        </w:rPr>
        <w:t xml:space="preserve"> الاست</w:t>
      </w:r>
      <w:r w:rsidR="000A529D" w:rsidRPr="000A529D">
        <w:rPr>
          <w:rFonts w:hint="cs"/>
          <w:rtl/>
        </w:rPr>
        <w:t>یک</w:t>
      </w:r>
      <w:r w:rsidR="000A529D" w:rsidRPr="000A529D">
        <w:rPr>
          <w:rtl/>
        </w:rPr>
        <w:t xml:space="preserve"> بافتها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ب</w:t>
      </w:r>
      <w:r w:rsidR="000A529D" w:rsidRPr="000A529D">
        <w:rPr>
          <w:rFonts w:hint="cs"/>
          <w:rtl/>
        </w:rPr>
        <w:t>یولوژیکی</w:t>
      </w:r>
      <w:r w:rsidR="000A529D" w:rsidRPr="000A529D">
        <w:rPr>
          <w:rtl/>
        </w:rPr>
        <w:t xml:space="preserve"> را م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توان</w:t>
      </w:r>
      <w:r w:rsidR="000A529D" w:rsidRPr="000A529D">
        <w:rPr>
          <w:rFonts w:hint="cs"/>
          <w:rtl/>
        </w:rPr>
        <w:t>ید</w:t>
      </w:r>
      <w:r w:rsidR="000A529D" w:rsidRPr="000A529D">
        <w:rPr>
          <w:rtl/>
        </w:rPr>
        <w:t xml:space="preserve"> در بسته ها</w:t>
      </w:r>
      <w:r w:rsidR="000A529D" w:rsidRPr="000A529D">
        <w:rPr>
          <w:rFonts w:hint="cs"/>
          <w:rtl/>
        </w:rPr>
        <w:t>ی</w:t>
      </w:r>
      <w:r w:rsidR="000A529D" w:rsidRPr="000A529D">
        <w:rPr>
          <w:rtl/>
        </w:rPr>
        <w:t xml:space="preserve"> آموزش و </w:t>
      </w:r>
      <w:r w:rsidR="000A529D" w:rsidRPr="000A529D">
        <w:rPr>
          <w:rFonts w:hint="cs"/>
          <w:rtl/>
        </w:rPr>
        <w:t>یادگیری</w:t>
      </w:r>
      <w:r w:rsidR="000A529D" w:rsidRPr="000A529D">
        <w:rPr>
          <w:rtl/>
        </w:rPr>
        <w:t xml:space="preserve"> در </w:t>
      </w:r>
      <w:r w:rsidR="000A529D" w:rsidRPr="000A529D">
        <w:t>http://www.doitpoms.ac.uk/tiplib/stiffness-ofrubber/index.php</w:t>
      </w:r>
      <w:r w:rsidR="000A529D" w:rsidRPr="000A529D">
        <w:rPr>
          <w:rtl/>
        </w:rPr>
        <w:t xml:space="preserve"> و </w:t>
      </w:r>
      <w:r w:rsidR="000A529D" w:rsidRPr="000A529D">
        <w:t>http: // www</w:t>
      </w:r>
      <w:r w:rsidR="000A529D" w:rsidRPr="000A529D">
        <w:rPr>
          <w:rtl/>
        </w:rPr>
        <w:t xml:space="preserve"> مشاهده کن</w:t>
      </w:r>
      <w:r w:rsidR="000A529D" w:rsidRPr="000A529D">
        <w:rPr>
          <w:rFonts w:hint="cs"/>
          <w:rtl/>
        </w:rPr>
        <w:t>ید</w:t>
      </w:r>
      <w:r w:rsidR="000A529D" w:rsidRPr="000A529D">
        <w:rPr>
          <w:rtl/>
        </w:rPr>
        <w:t xml:space="preserve">. </w:t>
      </w:r>
      <w:r w:rsidR="000A529D" w:rsidRPr="000A529D">
        <w:t>doitpoms.ac.uk/</w:t>
      </w:r>
      <w:proofErr w:type="spellStart"/>
      <w:r w:rsidR="000A529D" w:rsidRPr="000A529D">
        <w:t>tlplib</w:t>
      </w:r>
      <w:proofErr w:type="spellEnd"/>
      <w:r w:rsidR="000A529D" w:rsidRPr="000A529D">
        <w:t>/</w:t>
      </w:r>
      <w:proofErr w:type="spellStart"/>
      <w:r w:rsidR="000A529D" w:rsidRPr="000A529D">
        <w:t>bioelasticity</w:t>
      </w:r>
      <w:proofErr w:type="spellEnd"/>
      <w:r w:rsidR="000A529D" w:rsidRPr="000A529D">
        <w:t>/index.php</w:t>
      </w:r>
      <w:r w:rsidR="000A529D" w:rsidRPr="000A529D">
        <w:rPr>
          <w:rtl/>
        </w:rPr>
        <w:t>.</w:t>
      </w:r>
    </w:p>
    <w:sectPr w:rsidR="000A529D" w:rsidSect="00741A37">
      <w:pgSz w:w="11906" w:h="16838"/>
      <w:pgMar w:top="1701" w:right="1701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529D"/>
    <w:rsid w:val="00000598"/>
    <w:rsid w:val="000005B7"/>
    <w:rsid w:val="00000F89"/>
    <w:rsid w:val="00002FEF"/>
    <w:rsid w:val="00003931"/>
    <w:rsid w:val="00004AE0"/>
    <w:rsid w:val="00005769"/>
    <w:rsid w:val="00010354"/>
    <w:rsid w:val="00011040"/>
    <w:rsid w:val="0001163B"/>
    <w:rsid w:val="00011B22"/>
    <w:rsid w:val="00012175"/>
    <w:rsid w:val="00012677"/>
    <w:rsid w:val="0001279A"/>
    <w:rsid w:val="00012D6F"/>
    <w:rsid w:val="00013103"/>
    <w:rsid w:val="000133D2"/>
    <w:rsid w:val="0001347C"/>
    <w:rsid w:val="0001391A"/>
    <w:rsid w:val="00013D6F"/>
    <w:rsid w:val="00014D8D"/>
    <w:rsid w:val="00014E93"/>
    <w:rsid w:val="00015294"/>
    <w:rsid w:val="00015B7C"/>
    <w:rsid w:val="00015CF8"/>
    <w:rsid w:val="00017DA0"/>
    <w:rsid w:val="00020137"/>
    <w:rsid w:val="0002027A"/>
    <w:rsid w:val="0002112E"/>
    <w:rsid w:val="000214C7"/>
    <w:rsid w:val="00022A0A"/>
    <w:rsid w:val="0002510C"/>
    <w:rsid w:val="00025E24"/>
    <w:rsid w:val="00026F62"/>
    <w:rsid w:val="00027E16"/>
    <w:rsid w:val="00027EE5"/>
    <w:rsid w:val="000316BE"/>
    <w:rsid w:val="00032873"/>
    <w:rsid w:val="000342BD"/>
    <w:rsid w:val="00035380"/>
    <w:rsid w:val="00035BA7"/>
    <w:rsid w:val="00036A5A"/>
    <w:rsid w:val="00037632"/>
    <w:rsid w:val="00037CCE"/>
    <w:rsid w:val="00037E8C"/>
    <w:rsid w:val="000406E4"/>
    <w:rsid w:val="0004098B"/>
    <w:rsid w:val="00041D82"/>
    <w:rsid w:val="00041F20"/>
    <w:rsid w:val="00043F7F"/>
    <w:rsid w:val="00044433"/>
    <w:rsid w:val="00044C49"/>
    <w:rsid w:val="000453F1"/>
    <w:rsid w:val="000454AA"/>
    <w:rsid w:val="0004598E"/>
    <w:rsid w:val="0004632A"/>
    <w:rsid w:val="000469DA"/>
    <w:rsid w:val="000471A7"/>
    <w:rsid w:val="000479BC"/>
    <w:rsid w:val="00047D92"/>
    <w:rsid w:val="00050AB0"/>
    <w:rsid w:val="000512B8"/>
    <w:rsid w:val="00051B4F"/>
    <w:rsid w:val="00051D5F"/>
    <w:rsid w:val="00052193"/>
    <w:rsid w:val="000537AB"/>
    <w:rsid w:val="00053FA9"/>
    <w:rsid w:val="00054F3A"/>
    <w:rsid w:val="00054FAB"/>
    <w:rsid w:val="000550E7"/>
    <w:rsid w:val="000551BE"/>
    <w:rsid w:val="00055760"/>
    <w:rsid w:val="00055886"/>
    <w:rsid w:val="00055CB3"/>
    <w:rsid w:val="00055D99"/>
    <w:rsid w:val="00055F33"/>
    <w:rsid w:val="0005621D"/>
    <w:rsid w:val="00057F76"/>
    <w:rsid w:val="00057FA9"/>
    <w:rsid w:val="0006068E"/>
    <w:rsid w:val="00060DB7"/>
    <w:rsid w:val="000614AE"/>
    <w:rsid w:val="0006174F"/>
    <w:rsid w:val="000617B8"/>
    <w:rsid w:val="00061BB3"/>
    <w:rsid w:val="00062040"/>
    <w:rsid w:val="00062F8B"/>
    <w:rsid w:val="00063099"/>
    <w:rsid w:val="00063408"/>
    <w:rsid w:val="00063539"/>
    <w:rsid w:val="000637CE"/>
    <w:rsid w:val="00063EE6"/>
    <w:rsid w:val="00064764"/>
    <w:rsid w:val="00064EAF"/>
    <w:rsid w:val="00067ACE"/>
    <w:rsid w:val="000704AA"/>
    <w:rsid w:val="000709C7"/>
    <w:rsid w:val="00071158"/>
    <w:rsid w:val="0007198D"/>
    <w:rsid w:val="00071D03"/>
    <w:rsid w:val="000730D3"/>
    <w:rsid w:val="0007334B"/>
    <w:rsid w:val="0007372F"/>
    <w:rsid w:val="00073F21"/>
    <w:rsid w:val="000745A6"/>
    <w:rsid w:val="0007481B"/>
    <w:rsid w:val="0007486D"/>
    <w:rsid w:val="000749F0"/>
    <w:rsid w:val="0007547F"/>
    <w:rsid w:val="00075E25"/>
    <w:rsid w:val="00076965"/>
    <w:rsid w:val="0007731B"/>
    <w:rsid w:val="00077713"/>
    <w:rsid w:val="00077882"/>
    <w:rsid w:val="0008080E"/>
    <w:rsid w:val="000818B0"/>
    <w:rsid w:val="00082A51"/>
    <w:rsid w:val="00083416"/>
    <w:rsid w:val="00083F2E"/>
    <w:rsid w:val="00084DDA"/>
    <w:rsid w:val="00085B15"/>
    <w:rsid w:val="00085B9B"/>
    <w:rsid w:val="00085E12"/>
    <w:rsid w:val="00086A23"/>
    <w:rsid w:val="00086B2B"/>
    <w:rsid w:val="00086CC8"/>
    <w:rsid w:val="00087909"/>
    <w:rsid w:val="0009096A"/>
    <w:rsid w:val="0009203E"/>
    <w:rsid w:val="0009341D"/>
    <w:rsid w:val="000935AF"/>
    <w:rsid w:val="000936BC"/>
    <w:rsid w:val="00093758"/>
    <w:rsid w:val="0009393F"/>
    <w:rsid w:val="00093B73"/>
    <w:rsid w:val="00093E67"/>
    <w:rsid w:val="00093EA8"/>
    <w:rsid w:val="00095868"/>
    <w:rsid w:val="00096105"/>
    <w:rsid w:val="000962FE"/>
    <w:rsid w:val="00096F79"/>
    <w:rsid w:val="000A0236"/>
    <w:rsid w:val="000A1672"/>
    <w:rsid w:val="000A17B2"/>
    <w:rsid w:val="000A301A"/>
    <w:rsid w:val="000A477B"/>
    <w:rsid w:val="000A529D"/>
    <w:rsid w:val="000A5B01"/>
    <w:rsid w:val="000A5B6A"/>
    <w:rsid w:val="000A66E6"/>
    <w:rsid w:val="000A6B47"/>
    <w:rsid w:val="000A6BF9"/>
    <w:rsid w:val="000A6C2D"/>
    <w:rsid w:val="000A6F69"/>
    <w:rsid w:val="000A7268"/>
    <w:rsid w:val="000A72B7"/>
    <w:rsid w:val="000A732B"/>
    <w:rsid w:val="000A7386"/>
    <w:rsid w:val="000A779F"/>
    <w:rsid w:val="000B02EB"/>
    <w:rsid w:val="000B10EA"/>
    <w:rsid w:val="000B13D6"/>
    <w:rsid w:val="000B1723"/>
    <w:rsid w:val="000B177E"/>
    <w:rsid w:val="000B19A3"/>
    <w:rsid w:val="000B1B20"/>
    <w:rsid w:val="000B1DD9"/>
    <w:rsid w:val="000B238E"/>
    <w:rsid w:val="000B249E"/>
    <w:rsid w:val="000B27E6"/>
    <w:rsid w:val="000B37CA"/>
    <w:rsid w:val="000B38C9"/>
    <w:rsid w:val="000B3C9B"/>
    <w:rsid w:val="000B3D7D"/>
    <w:rsid w:val="000B49E6"/>
    <w:rsid w:val="000B510E"/>
    <w:rsid w:val="000B51EF"/>
    <w:rsid w:val="000B5A79"/>
    <w:rsid w:val="000B5D9C"/>
    <w:rsid w:val="000B6CF0"/>
    <w:rsid w:val="000B72E7"/>
    <w:rsid w:val="000C0223"/>
    <w:rsid w:val="000C0344"/>
    <w:rsid w:val="000C0BF7"/>
    <w:rsid w:val="000C0C31"/>
    <w:rsid w:val="000C15F3"/>
    <w:rsid w:val="000C18D8"/>
    <w:rsid w:val="000C1A63"/>
    <w:rsid w:val="000C1CEA"/>
    <w:rsid w:val="000C1DCA"/>
    <w:rsid w:val="000C24DD"/>
    <w:rsid w:val="000C2520"/>
    <w:rsid w:val="000C258C"/>
    <w:rsid w:val="000C25BD"/>
    <w:rsid w:val="000C2EC0"/>
    <w:rsid w:val="000C33DF"/>
    <w:rsid w:val="000C3DBD"/>
    <w:rsid w:val="000C42FA"/>
    <w:rsid w:val="000C484F"/>
    <w:rsid w:val="000C48D0"/>
    <w:rsid w:val="000C4C7B"/>
    <w:rsid w:val="000C4E44"/>
    <w:rsid w:val="000C63FB"/>
    <w:rsid w:val="000C66A5"/>
    <w:rsid w:val="000C7AAF"/>
    <w:rsid w:val="000D00F1"/>
    <w:rsid w:val="000D0655"/>
    <w:rsid w:val="000D1098"/>
    <w:rsid w:val="000D1437"/>
    <w:rsid w:val="000D17F6"/>
    <w:rsid w:val="000D220A"/>
    <w:rsid w:val="000D3B73"/>
    <w:rsid w:val="000D62E7"/>
    <w:rsid w:val="000D721F"/>
    <w:rsid w:val="000D722A"/>
    <w:rsid w:val="000D7D47"/>
    <w:rsid w:val="000E0D10"/>
    <w:rsid w:val="000E0EC6"/>
    <w:rsid w:val="000E1600"/>
    <w:rsid w:val="000E20CC"/>
    <w:rsid w:val="000E2D0D"/>
    <w:rsid w:val="000E3A41"/>
    <w:rsid w:val="000E4466"/>
    <w:rsid w:val="000E4820"/>
    <w:rsid w:val="000E4EC8"/>
    <w:rsid w:val="000E526B"/>
    <w:rsid w:val="000E5706"/>
    <w:rsid w:val="000E5D4B"/>
    <w:rsid w:val="000E6646"/>
    <w:rsid w:val="000E6915"/>
    <w:rsid w:val="000E72F9"/>
    <w:rsid w:val="000E7ADF"/>
    <w:rsid w:val="000F0BFE"/>
    <w:rsid w:val="000F0DE8"/>
    <w:rsid w:val="000F2238"/>
    <w:rsid w:val="000F2968"/>
    <w:rsid w:val="000F4066"/>
    <w:rsid w:val="000F410A"/>
    <w:rsid w:val="000F451C"/>
    <w:rsid w:val="000F47C6"/>
    <w:rsid w:val="000F49D4"/>
    <w:rsid w:val="000F50A6"/>
    <w:rsid w:val="000F53DC"/>
    <w:rsid w:val="000F56FC"/>
    <w:rsid w:val="000F5B58"/>
    <w:rsid w:val="000F601B"/>
    <w:rsid w:val="000F6021"/>
    <w:rsid w:val="000F61CD"/>
    <w:rsid w:val="000F6540"/>
    <w:rsid w:val="000F66D3"/>
    <w:rsid w:val="000F6C7A"/>
    <w:rsid w:val="000F6EED"/>
    <w:rsid w:val="000F6EF4"/>
    <w:rsid w:val="000F7127"/>
    <w:rsid w:val="000F7657"/>
    <w:rsid w:val="000F7940"/>
    <w:rsid w:val="0010001D"/>
    <w:rsid w:val="0010050C"/>
    <w:rsid w:val="00100C20"/>
    <w:rsid w:val="001010A9"/>
    <w:rsid w:val="00101A96"/>
    <w:rsid w:val="00101C60"/>
    <w:rsid w:val="00101D83"/>
    <w:rsid w:val="00102431"/>
    <w:rsid w:val="001026B7"/>
    <w:rsid w:val="00103C57"/>
    <w:rsid w:val="00103CDD"/>
    <w:rsid w:val="00104839"/>
    <w:rsid w:val="00104EEB"/>
    <w:rsid w:val="0010540A"/>
    <w:rsid w:val="00105B88"/>
    <w:rsid w:val="00106776"/>
    <w:rsid w:val="001072C3"/>
    <w:rsid w:val="0010754F"/>
    <w:rsid w:val="001079B6"/>
    <w:rsid w:val="001101F2"/>
    <w:rsid w:val="00110FE6"/>
    <w:rsid w:val="00111845"/>
    <w:rsid w:val="00111885"/>
    <w:rsid w:val="001120A9"/>
    <w:rsid w:val="001125E9"/>
    <w:rsid w:val="00113242"/>
    <w:rsid w:val="00113334"/>
    <w:rsid w:val="001136A6"/>
    <w:rsid w:val="00113843"/>
    <w:rsid w:val="00113855"/>
    <w:rsid w:val="001139E9"/>
    <w:rsid w:val="00113D78"/>
    <w:rsid w:val="0011431D"/>
    <w:rsid w:val="001146C6"/>
    <w:rsid w:val="001147D1"/>
    <w:rsid w:val="0011618C"/>
    <w:rsid w:val="001165AF"/>
    <w:rsid w:val="001166AA"/>
    <w:rsid w:val="00116CEE"/>
    <w:rsid w:val="001172E0"/>
    <w:rsid w:val="00120A91"/>
    <w:rsid w:val="0012105F"/>
    <w:rsid w:val="001229DF"/>
    <w:rsid w:val="00122F7B"/>
    <w:rsid w:val="0012415D"/>
    <w:rsid w:val="001244A3"/>
    <w:rsid w:val="00125635"/>
    <w:rsid w:val="00125CEC"/>
    <w:rsid w:val="00125D65"/>
    <w:rsid w:val="001261C8"/>
    <w:rsid w:val="00126212"/>
    <w:rsid w:val="001262C8"/>
    <w:rsid w:val="00130AC8"/>
    <w:rsid w:val="0013131B"/>
    <w:rsid w:val="001315D3"/>
    <w:rsid w:val="00131C77"/>
    <w:rsid w:val="00132778"/>
    <w:rsid w:val="00132941"/>
    <w:rsid w:val="00132C78"/>
    <w:rsid w:val="00133366"/>
    <w:rsid w:val="0013388D"/>
    <w:rsid w:val="00133D66"/>
    <w:rsid w:val="00134043"/>
    <w:rsid w:val="00134F49"/>
    <w:rsid w:val="00135166"/>
    <w:rsid w:val="00135388"/>
    <w:rsid w:val="0013579D"/>
    <w:rsid w:val="00136487"/>
    <w:rsid w:val="00140B85"/>
    <w:rsid w:val="00140BB1"/>
    <w:rsid w:val="00140E80"/>
    <w:rsid w:val="00141400"/>
    <w:rsid w:val="00142076"/>
    <w:rsid w:val="001432A1"/>
    <w:rsid w:val="0014338F"/>
    <w:rsid w:val="001437A0"/>
    <w:rsid w:val="00143E35"/>
    <w:rsid w:val="00144966"/>
    <w:rsid w:val="00144D85"/>
    <w:rsid w:val="001450C1"/>
    <w:rsid w:val="00146A3F"/>
    <w:rsid w:val="00147AA9"/>
    <w:rsid w:val="001502E1"/>
    <w:rsid w:val="00150740"/>
    <w:rsid w:val="00151358"/>
    <w:rsid w:val="00151C2A"/>
    <w:rsid w:val="00152593"/>
    <w:rsid w:val="00152F1D"/>
    <w:rsid w:val="00152FB6"/>
    <w:rsid w:val="00153962"/>
    <w:rsid w:val="00153C8E"/>
    <w:rsid w:val="0015445A"/>
    <w:rsid w:val="001561DC"/>
    <w:rsid w:val="00156B28"/>
    <w:rsid w:val="00160756"/>
    <w:rsid w:val="0016146D"/>
    <w:rsid w:val="00161565"/>
    <w:rsid w:val="0016432C"/>
    <w:rsid w:val="00164718"/>
    <w:rsid w:val="00164DF3"/>
    <w:rsid w:val="00164F34"/>
    <w:rsid w:val="001676DE"/>
    <w:rsid w:val="001705F1"/>
    <w:rsid w:val="00171D6C"/>
    <w:rsid w:val="00172819"/>
    <w:rsid w:val="00173142"/>
    <w:rsid w:val="0017330A"/>
    <w:rsid w:val="0017357B"/>
    <w:rsid w:val="00173B88"/>
    <w:rsid w:val="00173E97"/>
    <w:rsid w:val="001744F3"/>
    <w:rsid w:val="0017524F"/>
    <w:rsid w:val="001755A1"/>
    <w:rsid w:val="00175771"/>
    <w:rsid w:val="00175AB3"/>
    <w:rsid w:val="00177DD9"/>
    <w:rsid w:val="00180B64"/>
    <w:rsid w:val="001818DF"/>
    <w:rsid w:val="001821BA"/>
    <w:rsid w:val="001834DE"/>
    <w:rsid w:val="00183881"/>
    <w:rsid w:val="00183B0B"/>
    <w:rsid w:val="00183DD5"/>
    <w:rsid w:val="00184DF3"/>
    <w:rsid w:val="001854F5"/>
    <w:rsid w:val="001862D1"/>
    <w:rsid w:val="00186440"/>
    <w:rsid w:val="001865B8"/>
    <w:rsid w:val="001868E1"/>
    <w:rsid w:val="00186ED3"/>
    <w:rsid w:val="0018721B"/>
    <w:rsid w:val="001872CA"/>
    <w:rsid w:val="0019077A"/>
    <w:rsid w:val="00190C90"/>
    <w:rsid w:val="00191272"/>
    <w:rsid w:val="00191CF5"/>
    <w:rsid w:val="00192274"/>
    <w:rsid w:val="0019296A"/>
    <w:rsid w:val="00192A98"/>
    <w:rsid w:val="00192FBD"/>
    <w:rsid w:val="00193588"/>
    <w:rsid w:val="00193A3E"/>
    <w:rsid w:val="00193D04"/>
    <w:rsid w:val="00195818"/>
    <w:rsid w:val="00195AA2"/>
    <w:rsid w:val="001961CC"/>
    <w:rsid w:val="001968AF"/>
    <w:rsid w:val="00196CD9"/>
    <w:rsid w:val="0019760C"/>
    <w:rsid w:val="00197BEF"/>
    <w:rsid w:val="00197DB7"/>
    <w:rsid w:val="001A0A91"/>
    <w:rsid w:val="001A0EA2"/>
    <w:rsid w:val="001A24A3"/>
    <w:rsid w:val="001A4309"/>
    <w:rsid w:val="001A44F5"/>
    <w:rsid w:val="001A49F7"/>
    <w:rsid w:val="001A4D41"/>
    <w:rsid w:val="001A5265"/>
    <w:rsid w:val="001A648A"/>
    <w:rsid w:val="001A7020"/>
    <w:rsid w:val="001B05DC"/>
    <w:rsid w:val="001B07D5"/>
    <w:rsid w:val="001B0C74"/>
    <w:rsid w:val="001B0F3D"/>
    <w:rsid w:val="001B10F1"/>
    <w:rsid w:val="001B2FEE"/>
    <w:rsid w:val="001B3163"/>
    <w:rsid w:val="001B4852"/>
    <w:rsid w:val="001B4A87"/>
    <w:rsid w:val="001B4BAD"/>
    <w:rsid w:val="001B4F2F"/>
    <w:rsid w:val="001B4F83"/>
    <w:rsid w:val="001B5D12"/>
    <w:rsid w:val="001B7F1B"/>
    <w:rsid w:val="001C0641"/>
    <w:rsid w:val="001C1D05"/>
    <w:rsid w:val="001C2409"/>
    <w:rsid w:val="001C2462"/>
    <w:rsid w:val="001C2682"/>
    <w:rsid w:val="001C45C2"/>
    <w:rsid w:val="001C49A0"/>
    <w:rsid w:val="001C55E6"/>
    <w:rsid w:val="001C6AFB"/>
    <w:rsid w:val="001C776F"/>
    <w:rsid w:val="001C7B15"/>
    <w:rsid w:val="001D211A"/>
    <w:rsid w:val="001D339E"/>
    <w:rsid w:val="001D3537"/>
    <w:rsid w:val="001D4A44"/>
    <w:rsid w:val="001D4AFC"/>
    <w:rsid w:val="001D4E79"/>
    <w:rsid w:val="001D508B"/>
    <w:rsid w:val="001D558B"/>
    <w:rsid w:val="001D6677"/>
    <w:rsid w:val="001D6D15"/>
    <w:rsid w:val="001D7CA8"/>
    <w:rsid w:val="001E0EA1"/>
    <w:rsid w:val="001E15AA"/>
    <w:rsid w:val="001E16D9"/>
    <w:rsid w:val="001E17B8"/>
    <w:rsid w:val="001E1D29"/>
    <w:rsid w:val="001E2132"/>
    <w:rsid w:val="001E2B08"/>
    <w:rsid w:val="001E31BD"/>
    <w:rsid w:val="001E33B8"/>
    <w:rsid w:val="001E4C6F"/>
    <w:rsid w:val="001E5A09"/>
    <w:rsid w:val="001E66A2"/>
    <w:rsid w:val="001E6BB8"/>
    <w:rsid w:val="001E7D0A"/>
    <w:rsid w:val="001E7D1D"/>
    <w:rsid w:val="001F108A"/>
    <w:rsid w:val="001F1121"/>
    <w:rsid w:val="001F13EE"/>
    <w:rsid w:val="001F1515"/>
    <w:rsid w:val="001F1E21"/>
    <w:rsid w:val="001F252A"/>
    <w:rsid w:val="001F2C91"/>
    <w:rsid w:val="001F2D46"/>
    <w:rsid w:val="001F35D8"/>
    <w:rsid w:val="001F3BAC"/>
    <w:rsid w:val="001F3E90"/>
    <w:rsid w:val="001F43A9"/>
    <w:rsid w:val="001F464B"/>
    <w:rsid w:val="001F633D"/>
    <w:rsid w:val="0020031C"/>
    <w:rsid w:val="00200A41"/>
    <w:rsid w:val="00200B8F"/>
    <w:rsid w:val="00200E83"/>
    <w:rsid w:val="00201B40"/>
    <w:rsid w:val="00201C5F"/>
    <w:rsid w:val="00202901"/>
    <w:rsid w:val="00202A59"/>
    <w:rsid w:val="00203FEF"/>
    <w:rsid w:val="0020451C"/>
    <w:rsid w:val="00205075"/>
    <w:rsid w:val="002057A5"/>
    <w:rsid w:val="00205FB4"/>
    <w:rsid w:val="0020712E"/>
    <w:rsid w:val="00207418"/>
    <w:rsid w:val="0020783E"/>
    <w:rsid w:val="00207BD7"/>
    <w:rsid w:val="00207E57"/>
    <w:rsid w:val="00210140"/>
    <w:rsid w:val="0021038B"/>
    <w:rsid w:val="00210453"/>
    <w:rsid w:val="00210790"/>
    <w:rsid w:val="0021082A"/>
    <w:rsid w:val="00210BF3"/>
    <w:rsid w:val="002111E7"/>
    <w:rsid w:val="00211A89"/>
    <w:rsid w:val="00211BF7"/>
    <w:rsid w:val="00211F73"/>
    <w:rsid w:val="002121A3"/>
    <w:rsid w:val="00212275"/>
    <w:rsid w:val="002131BA"/>
    <w:rsid w:val="00213768"/>
    <w:rsid w:val="00214447"/>
    <w:rsid w:val="0021447A"/>
    <w:rsid w:val="002148A5"/>
    <w:rsid w:val="00214E97"/>
    <w:rsid w:val="00215024"/>
    <w:rsid w:val="0021528E"/>
    <w:rsid w:val="002155CE"/>
    <w:rsid w:val="00216861"/>
    <w:rsid w:val="00216F6E"/>
    <w:rsid w:val="0021704A"/>
    <w:rsid w:val="0021763D"/>
    <w:rsid w:val="002202C8"/>
    <w:rsid w:val="002205CB"/>
    <w:rsid w:val="00225102"/>
    <w:rsid w:val="00226D42"/>
    <w:rsid w:val="00226D91"/>
    <w:rsid w:val="0022756C"/>
    <w:rsid w:val="00227DD8"/>
    <w:rsid w:val="00227EF7"/>
    <w:rsid w:val="00230075"/>
    <w:rsid w:val="002304AA"/>
    <w:rsid w:val="002305DB"/>
    <w:rsid w:val="0023063A"/>
    <w:rsid w:val="002308D3"/>
    <w:rsid w:val="00230F31"/>
    <w:rsid w:val="002312F2"/>
    <w:rsid w:val="00231B57"/>
    <w:rsid w:val="002328D0"/>
    <w:rsid w:val="00232DAE"/>
    <w:rsid w:val="00233096"/>
    <w:rsid w:val="00233106"/>
    <w:rsid w:val="00234887"/>
    <w:rsid w:val="00234CA0"/>
    <w:rsid w:val="00235E89"/>
    <w:rsid w:val="00235FE7"/>
    <w:rsid w:val="0023639C"/>
    <w:rsid w:val="002363B5"/>
    <w:rsid w:val="0023669B"/>
    <w:rsid w:val="002366C0"/>
    <w:rsid w:val="002368B2"/>
    <w:rsid w:val="002375F6"/>
    <w:rsid w:val="00237FD1"/>
    <w:rsid w:val="00240A69"/>
    <w:rsid w:val="002410F2"/>
    <w:rsid w:val="0024139B"/>
    <w:rsid w:val="002414C0"/>
    <w:rsid w:val="00241980"/>
    <w:rsid w:val="0024227C"/>
    <w:rsid w:val="00242777"/>
    <w:rsid w:val="00242872"/>
    <w:rsid w:val="00242D07"/>
    <w:rsid w:val="00242E21"/>
    <w:rsid w:val="0024339A"/>
    <w:rsid w:val="002458DB"/>
    <w:rsid w:val="002465E8"/>
    <w:rsid w:val="00246F5E"/>
    <w:rsid w:val="00246F7E"/>
    <w:rsid w:val="00247AF1"/>
    <w:rsid w:val="00247DC2"/>
    <w:rsid w:val="00250292"/>
    <w:rsid w:val="00250437"/>
    <w:rsid w:val="002509BE"/>
    <w:rsid w:val="00250FE6"/>
    <w:rsid w:val="00251502"/>
    <w:rsid w:val="00252075"/>
    <w:rsid w:val="002521D4"/>
    <w:rsid w:val="00252A9B"/>
    <w:rsid w:val="00252D98"/>
    <w:rsid w:val="002534F8"/>
    <w:rsid w:val="00254092"/>
    <w:rsid w:val="0025424F"/>
    <w:rsid w:val="002543A9"/>
    <w:rsid w:val="00254A98"/>
    <w:rsid w:val="00254D5C"/>
    <w:rsid w:val="00255893"/>
    <w:rsid w:val="00255DFD"/>
    <w:rsid w:val="002576CF"/>
    <w:rsid w:val="0026043A"/>
    <w:rsid w:val="00260E82"/>
    <w:rsid w:val="00262307"/>
    <w:rsid w:val="002627CA"/>
    <w:rsid w:val="00262B8F"/>
    <w:rsid w:val="00262CAF"/>
    <w:rsid w:val="00262ECE"/>
    <w:rsid w:val="00262F61"/>
    <w:rsid w:val="0026310E"/>
    <w:rsid w:val="002635E6"/>
    <w:rsid w:val="00264047"/>
    <w:rsid w:val="0026446C"/>
    <w:rsid w:val="00264873"/>
    <w:rsid w:val="00264F38"/>
    <w:rsid w:val="002668CA"/>
    <w:rsid w:val="002669BF"/>
    <w:rsid w:val="00266A5C"/>
    <w:rsid w:val="00267825"/>
    <w:rsid w:val="00267DEC"/>
    <w:rsid w:val="00270216"/>
    <w:rsid w:val="002703C0"/>
    <w:rsid w:val="00270912"/>
    <w:rsid w:val="0027134A"/>
    <w:rsid w:val="0027164A"/>
    <w:rsid w:val="00271C35"/>
    <w:rsid w:val="002722AB"/>
    <w:rsid w:val="0027295B"/>
    <w:rsid w:val="00272A1A"/>
    <w:rsid w:val="00272F88"/>
    <w:rsid w:val="00273696"/>
    <w:rsid w:val="002736E6"/>
    <w:rsid w:val="00273B89"/>
    <w:rsid w:val="002746C0"/>
    <w:rsid w:val="00274A19"/>
    <w:rsid w:val="00274B0F"/>
    <w:rsid w:val="00274F04"/>
    <w:rsid w:val="00276235"/>
    <w:rsid w:val="00276945"/>
    <w:rsid w:val="002771E1"/>
    <w:rsid w:val="00277299"/>
    <w:rsid w:val="00277EE3"/>
    <w:rsid w:val="002806A9"/>
    <w:rsid w:val="00280782"/>
    <w:rsid w:val="00281433"/>
    <w:rsid w:val="00282A59"/>
    <w:rsid w:val="0028436A"/>
    <w:rsid w:val="00284E20"/>
    <w:rsid w:val="0028548D"/>
    <w:rsid w:val="002861A7"/>
    <w:rsid w:val="00287223"/>
    <w:rsid w:val="00287343"/>
    <w:rsid w:val="00287746"/>
    <w:rsid w:val="00287CBF"/>
    <w:rsid w:val="002901F2"/>
    <w:rsid w:val="002903E4"/>
    <w:rsid w:val="002909AD"/>
    <w:rsid w:val="002922EE"/>
    <w:rsid w:val="00292860"/>
    <w:rsid w:val="002938E1"/>
    <w:rsid w:val="00293D59"/>
    <w:rsid w:val="00293D64"/>
    <w:rsid w:val="0029514A"/>
    <w:rsid w:val="002951EF"/>
    <w:rsid w:val="00295B79"/>
    <w:rsid w:val="00296560"/>
    <w:rsid w:val="00296F25"/>
    <w:rsid w:val="00297AE7"/>
    <w:rsid w:val="00297F0A"/>
    <w:rsid w:val="002A20F7"/>
    <w:rsid w:val="002A2658"/>
    <w:rsid w:val="002A2D8B"/>
    <w:rsid w:val="002A3818"/>
    <w:rsid w:val="002A5A48"/>
    <w:rsid w:val="002A5B32"/>
    <w:rsid w:val="002A5EC2"/>
    <w:rsid w:val="002A5FED"/>
    <w:rsid w:val="002A644A"/>
    <w:rsid w:val="002A689C"/>
    <w:rsid w:val="002A6ED9"/>
    <w:rsid w:val="002B0425"/>
    <w:rsid w:val="002B05B7"/>
    <w:rsid w:val="002B1C1C"/>
    <w:rsid w:val="002B1E27"/>
    <w:rsid w:val="002B2EA5"/>
    <w:rsid w:val="002B34BE"/>
    <w:rsid w:val="002B3A9C"/>
    <w:rsid w:val="002B4012"/>
    <w:rsid w:val="002B45A8"/>
    <w:rsid w:val="002B5D9D"/>
    <w:rsid w:val="002B6A67"/>
    <w:rsid w:val="002B759A"/>
    <w:rsid w:val="002B7E22"/>
    <w:rsid w:val="002C1060"/>
    <w:rsid w:val="002C1B84"/>
    <w:rsid w:val="002C1E80"/>
    <w:rsid w:val="002C29E5"/>
    <w:rsid w:val="002C4616"/>
    <w:rsid w:val="002C4BBB"/>
    <w:rsid w:val="002C4E6C"/>
    <w:rsid w:val="002C54F3"/>
    <w:rsid w:val="002C625E"/>
    <w:rsid w:val="002C71C3"/>
    <w:rsid w:val="002D01FD"/>
    <w:rsid w:val="002D0DB6"/>
    <w:rsid w:val="002D1D97"/>
    <w:rsid w:val="002D212C"/>
    <w:rsid w:val="002D2D42"/>
    <w:rsid w:val="002D383E"/>
    <w:rsid w:val="002D3C79"/>
    <w:rsid w:val="002D430A"/>
    <w:rsid w:val="002D4CA8"/>
    <w:rsid w:val="002D51B3"/>
    <w:rsid w:val="002D7027"/>
    <w:rsid w:val="002D793B"/>
    <w:rsid w:val="002E1020"/>
    <w:rsid w:val="002E183F"/>
    <w:rsid w:val="002E2621"/>
    <w:rsid w:val="002E379E"/>
    <w:rsid w:val="002E3916"/>
    <w:rsid w:val="002E48E3"/>
    <w:rsid w:val="002E4DDC"/>
    <w:rsid w:val="002E5030"/>
    <w:rsid w:val="002E5250"/>
    <w:rsid w:val="002E54EE"/>
    <w:rsid w:val="002E5848"/>
    <w:rsid w:val="002E59AF"/>
    <w:rsid w:val="002E68A3"/>
    <w:rsid w:val="002E7197"/>
    <w:rsid w:val="002F059E"/>
    <w:rsid w:val="002F41B7"/>
    <w:rsid w:val="002F47D0"/>
    <w:rsid w:val="002F4DC7"/>
    <w:rsid w:val="002F4FC6"/>
    <w:rsid w:val="002F5637"/>
    <w:rsid w:val="002F617C"/>
    <w:rsid w:val="002F636F"/>
    <w:rsid w:val="002F6C4F"/>
    <w:rsid w:val="002F7E91"/>
    <w:rsid w:val="002F7F4E"/>
    <w:rsid w:val="00300379"/>
    <w:rsid w:val="00301776"/>
    <w:rsid w:val="00301E99"/>
    <w:rsid w:val="00301F95"/>
    <w:rsid w:val="00301FE1"/>
    <w:rsid w:val="003024B4"/>
    <w:rsid w:val="003029D3"/>
    <w:rsid w:val="00303342"/>
    <w:rsid w:val="003039C9"/>
    <w:rsid w:val="00303DDE"/>
    <w:rsid w:val="00303ECB"/>
    <w:rsid w:val="00303FB5"/>
    <w:rsid w:val="003044AA"/>
    <w:rsid w:val="00307F7C"/>
    <w:rsid w:val="00311637"/>
    <w:rsid w:val="00311A4B"/>
    <w:rsid w:val="00312302"/>
    <w:rsid w:val="003126BD"/>
    <w:rsid w:val="00312966"/>
    <w:rsid w:val="00313254"/>
    <w:rsid w:val="003133A0"/>
    <w:rsid w:val="00313ABD"/>
    <w:rsid w:val="00313CDA"/>
    <w:rsid w:val="0031424B"/>
    <w:rsid w:val="00314A65"/>
    <w:rsid w:val="00315339"/>
    <w:rsid w:val="00315BB0"/>
    <w:rsid w:val="00315C15"/>
    <w:rsid w:val="00315DAF"/>
    <w:rsid w:val="00315F8C"/>
    <w:rsid w:val="00316411"/>
    <w:rsid w:val="00316809"/>
    <w:rsid w:val="003170B4"/>
    <w:rsid w:val="00317464"/>
    <w:rsid w:val="003175B9"/>
    <w:rsid w:val="00320346"/>
    <w:rsid w:val="00320C75"/>
    <w:rsid w:val="00320F88"/>
    <w:rsid w:val="0032127E"/>
    <w:rsid w:val="00321AC0"/>
    <w:rsid w:val="0032304E"/>
    <w:rsid w:val="0032408B"/>
    <w:rsid w:val="003243EF"/>
    <w:rsid w:val="0032456C"/>
    <w:rsid w:val="003249C1"/>
    <w:rsid w:val="003262DB"/>
    <w:rsid w:val="00326867"/>
    <w:rsid w:val="00326E80"/>
    <w:rsid w:val="00327B4F"/>
    <w:rsid w:val="00327CE6"/>
    <w:rsid w:val="00330D48"/>
    <w:rsid w:val="003311F7"/>
    <w:rsid w:val="00332C4B"/>
    <w:rsid w:val="00332EDA"/>
    <w:rsid w:val="003338D5"/>
    <w:rsid w:val="00333E6E"/>
    <w:rsid w:val="00334F75"/>
    <w:rsid w:val="003365D9"/>
    <w:rsid w:val="00336EBD"/>
    <w:rsid w:val="0033718A"/>
    <w:rsid w:val="003413C3"/>
    <w:rsid w:val="0034189A"/>
    <w:rsid w:val="0034244B"/>
    <w:rsid w:val="00342F13"/>
    <w:rsid w:val="0034346F"/>
    <w:rsid w:val="00344549"/>
    <w:rsid w:val="00344D96"/>
    <w:rsid w:val="00345937"/>
    <w:rsid w:val="0034611F"/>
    <w:rsid w:val="003463F1"/>
    <w:rsid w:val="00346ADB"/>
    <w:rsid w:val="00347A79"/>
    <w:rsid w:val="00347BE9"/>
    <w:rsid w:val="00350CE8"/>
    <w:rsid w:val="00350D06"/>
    <w:rsid w:val="00350D2C"/>
    <w:rsid w:val="003513D0"/>
    <w:rsid w:val="0035343F"/>
    <w:rsid w:val="00353772"/>
    <w:rsid w:val="00354213"/>
    <w:rsid w:val="0035426B"/>
    <w:rsid w:val="003544FD"/>
    <w:rsid w:val="00354ED4"/>
    <w:rsid w:val="003554DD"/>
    <w:rsid w:val="00355647"/>
    <w:rsid w:val="00355C12"/>
    <w:rsid w:val="0035693D"/>
    <w:rsid w:val="00357A5C"/>
    <w:rsid w:val="00360F47"/>
    <w:rsid w:val="00362929"/>
    <w:rsid w:val="003637EF"/>
    <w:rsid w:val="00363945"/>
    <w:rsid w:val="003639B7"/>
    <w:rsid w:val="00363BE2"/>
    <w:rsid w:val="00365057"/>
    <w:rsid w:val="003656DF"/>
    <w:rsid w:val="003656F7"/>
    <w:rsid w:val="00365EFC"/>
    <w:rsid w:val="00366F47"/>
    <w:rsid w:val="00367E89"/>
    <w:rsid w:val="003706D6"/>
    <w:rsid w:val="0037124C"/>
    <w:rsid w:val="00372295"/>
    <w:rsid w:val="00372C62"/>
    <w:rsid w:val="0037368F"/>
    <w:rsid w:val="00373A95"/>
    <w:rsid w:val="00373B2E"/>
    <w:rsid w:val="00374523"/>
    <w:rsid w:val="00374F1B"/>
    <w:rsid w:val="00375C83"/>
    <w:rsid w:val="00376AEC"/>
    <w:rsid w:val="00376BF1"/>
    <w:rsid w:val="00376F56"/>
    <w:rsid w:val="00377044"/>
    <w:rsid w:val="0038068F"/>
    <w:rsid w:val="00380994"/>
    <w:rsid w:val="0038129F"/>
    <w:rsid w:val="003812D4"/>
    <w:rsid w:val="0038291C"/>
    <w:rsid w:val="00382C70"/>
    <w:rsid w:val="00383064"/>
    <w:rsid w:val="003830BB"/>
    <w:rsid w:val="003842F7"/>
    <w:rsid w:val="00386037"/>
    <w:rsid w:val="0038624B"/>
    <w:rsid w:val="00387DB5"/>
    <w:rsid w:val="00387E5D"/>
    <w:rsid w:val="00387F1A"/>
    <w:rsid w:val="00387FC8"/>
    <w:rsid w:val="0039000B"/>
    <w:rsid w:val="00390433"/>
    <w:rsid w:val="00390F44"/>
    <w:rsid w:val="00391AD6"/>
    <w:rsid w:val="00391D87"/>
    <w:rsid w:val="00393539"/>
    <w:rsid w:val="00393746"/>
    <w:rsid w:val="00393C75"/>
    <w:rsid w:val="00393DE8"/>
    <w:rsid w:val="00393F86"/>
    <w:rsid w:val="0039414C"/>
    <w:rsid w:val="003955E7"/>
    <w:rsid w:val="00395E80"/>
    <w:rsid w:val="00395EE1"/>
    <w:rsid w:val="00396191"/>
    <w:rsid w:val="0039679B"/>
    <w:rsid w:val="00397A36"/>
    <w:rsid w:val="00397B7B"/>
    <w:rsid w:val="003A02CA"/>
    <w:rsid w:val="003A02F8"/>
    <w:rsid w:val="003A0494"/>
    <w:rsid w:val="003A12DF"/>
    <w:rsid w:val="003A16B3"/>
    <w:rsid w:val="003A1B3C"/>
    <w:rsid w:val="003A1D9F"/>
    <w:rsid w:val="003A1F30"/>
    <w:rsid w:val="003A55FB"/>
    <w:rsid w:val="003A572D"/>
    <w:rsid w:val="003A58D4"/>
    <w:rsid w:val="003A5E06"/>
    <w:rsid w:val="003A6766"/>
    <w:rsid w:val="003A6CEB"/>
    <w:rsid w:val="003A70A6"/>
    <w:rsid w:val="003A7372"/>
    <w:rsid w:val="003A7379"/>
    <w:rsid w:val="003A7F73"/>
    <w:rsid w:val="003B08C9"/>
    <w:rsid w:val="003B0BCA"/>
    <w:rsid w:val="003B0D2D"/>
    <w:rsid w:val="003B1771"/>
    <w:rsid w:val="003B2959"/>
    <w:rsid w:val="003B2D9F"/>
    <w:rsid w:val="003B2F24"/>
    <w:rsid w:val="003B317D"/>
    <w:rsid w:val="003B3CF6"/>
    <w:rsid w:val="003B55E3"/>
    <w:rsid w:val="003B675B"/>
    <w:rsid w:val="003B6B67"/>
    <w:rsid w:val="003B75AE"/>
    <w:rsid w:val="003B7C7A"/>
    <w:rsid w:val="003B7CE2"/>
    <w:rsid w:val="003B7F56"/>
    <w:rsid w:val="003C04A6"/>
    <w:rsid w:val="003C0832"/>
    <w:rsid w:val="003C09C4"/>
    <w:rsid w:val="003C251F"/>
    <w:rsid w:val="003C340E"/>
    <w:rsid w:val="003C39D2"/>
    <w:rsid w:val="003C47CD"/>
    <w:rsid w:val="003C5402"/>
    <w:rsid w:val="003C5AFD"/>
    <w:rsid w:val="003C5BE4"/>
    <w:rsid w:val="003C5E35"/>
    <w:rsid w:val="003C6803"/>
    <w:rsid w:val="003C6F4E"/>
    <w:rsid w:val="003C7287"/>
    <w:rsid w:val="003C7D0B"/>
    <w:rsid w:val="003D0870"/>
    <w:rsid w:val="003D1285"/>
    <w:rsid w:val="003D17E6"/>
    <w:rsid w:val="003D1850"/>
    <w:rsid w:val="003D1AE3"/>
    <w:rsid w:val="003D2DF2"/>
    <w:rsid w:val="003D3A75"/>
    <w:rsid w:val="003D4172"/>
    <w:rsid w:val="003D545B"/>
    <w:rsid w:val="003D5974"/>
    <w:rsid w:val="003D5BA3"/>
    <w:rsid w:val="003D6D21"/>
    <w:rsid w:val="003D73C7"/>
    <w:rsid w:val="003D7C8A"/>
    <w:rsid w:val="003E0BD4"/>
    <w:rsid w:val="003E1153"/>
    <w:rsid w:val="003E1C36"/>
    <w:rsid w:val="003E1EDB"/>
    <w:rsid w:val="003E1FDA"/>
    <w:rsid w:val="003E20BD"/>
    <w:rsid w:val="003E2210"/>
    <w:rsid w:val="003E2586"/>
    <w:rsid w:val="003E2BF5"/>
    <w:rsid w:val="003E2CDB"/>
    <w:rsid w:val="003E40A6"/>
    <w:rsid w:val="003E43A5"/>
    <w:rsid w:val="003E4F10"/>
    <w:rsid w:val="003E6135"/>
    <w:rsid w:val="003E6911"/>
    <w:rsid w:val="003E70FF"/>
    <w:rsid w:val="003E7333"/>
    <w:rsid w:val="003F0BF3"/>
    <w:rsid w:val="003F1C67"/>
    <w:rsid w:val="003F21E8"/>
    <w:rsid w:val="003F2F4C"/>
    <w:rsid w:val="003F2F91"/>
    <w:rsid w:val="003F35E5"/>
    <w:rsid w:val="003F38B6"/>
    <w:rsid w:val="003F3F52"/>
    <w:rsid w:val="003F498D"/>
    <w:rsid w:val="003F52A0"/>
    <w:rsid w:val="003F6348"/>
    <w:rsid w:val="003F6C47"/>
    <w:rsid w:val="003F7E22"/>
    <w:rsid w:val="004004E4"/>
    <w:rsid w:val="00400863"/>
    <w:rsid w:val="0040155E"/>
    <w:rsid w:val="00401A81"/>
    <w:rsid w:val="00402CEE"/>
    <w:rsid w:val="00402E0C"/>
    <w:rsid w:val="00404B29"/>
    <w:rsid w:val="00404F1A"/>
    <w:rsid w:val="004050C7"/>
    <w:rsid w:val="004057BE"/>
    <w:rsid w:val="00406276"/>
    <w:rsid w:val="00406323"/>
    <w:rsid w:val="004075CA"/>
    <w:rsid w:val="004078DE"/>
    <w:rsid w:val="00410DFD"/>
    <w:rsid w:val="004115CC"/>
    <w:rsid w:val="004116ED"/>
    <w:rsid w:val="00411EBD"/>
    <w:rsid w:val="0041223E"/>
    <w:rsid w:val="004147D4"/>
    <w:rsid w:val="00414F96"/>
    <w:rsid w:val="004151DE"/>
    <w:rsid w:val="00415271"/>
    <w:rsid w:val="00415AD6"/>
    <w:rsid w:val="00416FF3"/>
    <w:rsid w:val="00417929"/>
    <w:rsid w:val="00417A2A"/>
    <w:rsid w:val="004205EB"/>
    <w:rsid w:val="00421E81"/>
    <w:rsid w:val="00423A03"/>
    <w:rsid w:val="00423A1B"/>
    <w:rsid w:val="00423CFC"/>
    <w:rsid w:val="00423E68"/>
    <w:rsid w:val="00424C15"/>
    <w:rsid w:val="00424CB2"/>
    <w:rsid w:val="00424E34"/>
    <w:rsid w:val="00424EA4"/>
    <w:rsid w:val="00425726"/>
    <w:rsid w:val="004268C0"/>
    <w:rsid w:val="00427147"/>
    <w:rsid w:val="00430ECF"/>
    <w:rsid w:val="0043192E"/>
    <w:rsid w:val="00433D27"/>
    <w:rsid w:val="004347DE"/>
    <w:rsid w:val="004352ED"/>
    <w:rsid w:val="00435598"/>
    <w:rsid w:val="00435CE4"/>
    <w:rsid w:val="00435E73"/>
    <w:rsid w:val="004361EA"/>
    <w:rsid w:val="004366E7"/>
    <w:rsid w:val="004377B3"/>
    <w:rsid w:val="00440C6F"/>
    <w:rsid w:val="00441302"/>
    <w:rsid w:val="00441A30"/>
    <w:rsid w:val="00441FC9"/>
    <w:rsid w:val="00442397"/>
    <w:rsid w:val="004423CD"/>
    <w:rsid w:val="00443A78"/>
    <w:rsid w:val="00444D83"/>
    <w:rsid w:val="004450A3"/>
    <w:rsid w:val="004452C1"/>
    <w:rsid w:val="00447459"/>
    <w:rsid w:val="0044764C"/>
    <w:rsid w:val="00447A61"/>
    <w:rsid w:val="00447B80"/>
    <w:rsid w:val="00447D4F"/>
    <w:rsid w:val="00447EDC"/>
    <w:rsid w:val="0045028A"/>
    <w:rsid w:val="0045088F"/>
    <w:rsid w:val="00450E19"/>
    <w:rsid w:val="00450EE4"/>
    <w:rsid w:val="004517C2"/>
    <w:rsid w:val="00452060"/>
    <w:rsid w:val="0045211C"/>
    <w:rsid w:val="004521F4"/>
    <w:rsid w:val="00452CAB"/>
    <w:rsid w:val="00452CCA"/>
    <w:rsid w:val="00453A99"/>
    <w:rsid w:val="004540EE"/>
    <w:rsid w:val="00455895"/>
    <w:rsid w:val="00455A22"/>
    <w:rsid w:val="00456143"/>
    <w:rsid w:val="00456E06"/>
    <w:rsid w:val="00457B1A"/>
    <w:rsid w:val="00460455"/>
    <w:rsid w:val="00460CED"/>
    <w:rsid w:val="004620AF"/>
    <w:rsid w:val="004633CF"/>
    <w:rsid w:val="004645F1"/>
    <w:rsid w:val="00464610"/>
    <w:rsid w:val="004663EC"/>
    <w:rsid w:val="00470D73"/>
    <w:rsid w:val="00472011"/>
    <w:rsid w:val="00472329"/>
    <w:rsid w:val="0047245A"/>
    <w:rsid w:val="00472509"/>
    <w:rsid w:val="004726E4"/>
    <w:rsid w:val="004729C6"/>
    <w:rsid w:val="0047328E"/>
    <w:rsid w:val="0047342B"/>
    <w:rsid w:val="00473647"/>
    <w:rsid w:val="004739F0"/>
    <w:rsid w:val="00473C77"/>
    <w:rsid w:val="00473E9A"/>
    <w:rsid w:val="004743CE"/>
    <w:rsid w:val="00475118"/>
    <w:rsid w:val="00476C16"/>
    <w:rsid w:val="00476C1B"/>
    <w:rsid w:val="00476EB1"/>
    <w:rsid w:val="004773E6"/>
    <w:rsid w:val="004805E8"/>
    <w:rsid w:val="0048078F"/>
    <w:rsid w:val="00480F58"/>
    <w:rsid w:val="00481679"/>
    <w:rsid w:val="00481DBE"/>
    <w:rsid w:val="004820A0"/>
    <w:rsid w:val="00483303"/>
    <w:rsid w:val="004834AF"/>
    <w:rsid w:val="004837DF"/>
    <w:rsid w:val="00484000"/>
    <w:rsid w:val="00486224"/>
    <w:rsid w:val="00486988"/>
    <w:rsid w:val="00486DBC"/>
    <w:rsid w:val="00487EF5"/>
    <w:rsid w:val="00490481"/>
    <w:rsid w:val="00490A67"/>
    <w:rsid w:val="004917A4"/>
    <w:rsid w:val="004927F5"/>
    <w:rsid w:val="00492CC1"/>
    <w:rsid w:val="00493199"/>
    <w:rsid w:val="004935DE"/>
    <w:rsid w:val="00493820"/>
    <w:rsid w:val="00493FB2"/>
    <w:rsid w:val="0049494C"/>
    <w:rsid w:val="0049565F"/>
    <w:rsid w:val="00495BC9"/>
    <w:rsid w:val="00495F02"/>
    <w:rsid w:val="0049687A"/>
    <w:rsid w:val="00496D31"/>
    <w:rsid w:val="004977AC"/>
    <w:rsid w:val="00497982"/>
    <w:rsid w:val="00497ABE"/>
    <w:rsid w:val="00497DEB"/>
    <w:rsid w:val="004A112C"/>
    <w:rsid w:val="004A115A"/>
    <w:rsid w:val="004A21BA"/>
    <w:rsid w:val="004A32E5"/>
    <w:rsid w:val="004A4FBD"/>
    <w:rsid w:val="004A500A"/>
    <w:rsid w:val="004A51A6"/>
    <w:rsid w:val="004A5587"/>
    <w:rsid w:val="004A5964"/>
    <w:rsid w:val="004A5CC9"/>
    <w:rsid w:val="004A71B8"/>
    <w:rsid w:val="004A7C27"/>
    <w:rsid w:val="004B09AD"/>
    <w:rsid w:val="004B09D3"/>
    <w:rsid w:val="004B168B"/>
    <w:rsid w:val="004B1B6F"/>
    <w:rsid w:val="004B2B05"/>
    <w:rsid w:val="004B2B91"/>
    <w:rsid w:val="004B318A"/>
    <w:rsid w:val="004B4EAD"/>
    <w:rsid w:val="004B5209"/>
    <w:rsid w:val="004B55E6"/>
    <w:rsid w:val="004B5D4A"/>
    <w:rsid w:val="004B62A5"/>
    <w:rsid w:val="004B63EB"/>
    <w:rsid w:val="004B67D9"/>
    <w:rsid w:val="004B7826"/>
    <w:rsid w:val="004C0E0A"/>
    <w:rsid w:val="004C18B4"/>
    <w:rsid w:val="004C19FB"/>
    <w:rsid w:val="004C2C66"/>
    <w:rsid w:val="004C3074"/>
    <w:rsid w:val="004C42FF"/>
    <w:rsid w:val="004C48F8"/>
    <w:rsid w:val="004C4D46"/>
    <w:rsid w:val="004C50B2"/>
    <w:rsid w:val="004C57F4"/>
    <w:rsid w:val="004C590B"/>
    <w:rsid w:val="004C6289"/>
    <w:rsid w:val="004C63B4"/>
    <w:rsid w:val="004C642A"/>
    <w:rsid w:val="004C6E52"/>
    <w:rsid w:val="004C7118"/>
    <w:rsid w:val="004C783D"/>
    <w:rsid w:val="004C7BBE"/>
    <w:rsid w:val="004D00F9"/>
    <w:rsid w:val="004D03FC"/>
    <w:rsid w:val="004D0C39"/>
    <w:rsid w:val="004D120D"/>
    <w:rsid w:val="004D1218"/>
    <w:rsid w:val="004D1CEF"/>
    <w:rsid w:val="004D1D5A"/>
    <w:rsid w:val="004D217C"/>
    <w:rsid w:val="004D23F2"/>
    <w:rsid w:val="004D2724"/>
    <w:rsid w:val="004D2AD4"/>
    <w:rsid w:val="004D3B9A"/>
    <w:rsid w:val="004D3E1B"/>
    <w:rsid w:val="004D45A4"/>
    <w:rsid w:val="004D48C9"/>
    <w:rsid w:val="004D4BC0"/>
    <w:rsid w:val="004D5E62"/>
    <w:rsid w:val="004D74F0"/>
    <w:rsid w:val="004D78E7"/>
    <w:rsid w:val="004E036A"/>
    <w:rsid w:val="004E0E45"/>
    <w:rsid w:val="004E24FA"/>
    <w:rsid w:val="004E3627"/>
    <w:rsid w:val="004E3A2C"/>
    <w:rsid w:val="004E3F03"/>
    <w:rsid w:val="004E43E4"/>
    <w:rsid w:val="004E6BEE"/>
    <w:rsid w:val="004E6D76"/>
    <w:rsid w:val="004E6E4A"/>
    <w:rsid w:val="004F0561"/>
    <w:rsid w:val="004F0DDA"/>
    <w:rsid w:val="004F111F"/>
    <w:rsid w:val="004F1915"/>
    <w:rsid w:val="004F1B38"/>
    <w:rsid w:val="004F2646"/>
    <w:rsid w:val="004F3FBB"/>
    <w:rsid w:val="004F46B9"/>
    <w:rsid w:val="004F4ABF"/>
    <w:rsid w:val="004F4D12"/>
    <w:rsid w:val="004F5BAB"/>
    <w:rsid w:val="004F5F58"/>
    <w:rsid w:val="004F6A11"/>
    <w:rsid w:val="004F6B23"/>
    <w:rsid w:val="004F73A1"/>
    <w:rsid w:val="004F78F4"/>
    <w:rsid w:val="004F7A2F"/>
    <w:rsid w:val="00500D94"/>
    <w:rsid w:val="00501192"/>
    <w:rsid w:val="00501AB5"/>
    <w:rsid w:val="005028DD"/>
    <w:rsid w:val="00503941"/>
    <w:rsid w:val="00504197"/>
    <w:rsid w:val="005052ED"/>
    <w:rsid w:val="00506389"/>
    <w:rsid w:val="00506FAA"/>
    <w:rsid w:val="0050760C"/>
    <w:rsid w:val="00510BAF"/>
    <w:rsid w:val="005111E9"/>
    <w:rsid w:val="00511511"/>
    <w:rsid w:val="00511645"/>
    <w:rsid w:val="00511A3C"/>
    <w:rsid w:val="005123C1"/>
    <w:rsid w:val="00512FA6"/>
    <w:rsid w:val="0051302A"/>
    <w:rsid w:val="00513235"/>
    <w:rsid w:val="00513748"/>
    <w:rsid w:val="0051377C"/>
    <w:rsid w:val="00513802"/>
    <w:rsid w:val="00514E0A"/>
    <w:rsid w:val="00515167"/>
    <w:rsid w:val="00515D1D"/>
    <w:rsid w:val="00515D77"/>
    <w:rsid w:val="005167ED"/>
    <w:rsid w:val="00516B13"/>
    <w:rsid w:val="00516F85"/>
    <w:rsid w:val="0051720F"/>
    <w:rsid w:val="00520419"/>
    <w:rsid w:val="00520516"/>
    <w:rsid w:val="0052065B"/>
    <w:rsid w:val="00520FD5"/>
    <w:rsid w:val="005211D1"/>
    <w:rsid w:val="005217F7"/>
    <w:rsid w:val="00523127"/>
    <w:rsid w:val="005239A6"/>
    <w:rsid w:val="005239B0"/>
    <w:rsid w:val="00523CEB"/>
    <w:rsid w:val="00524856"/>
    <w:rsid w:val="00524C78"/>
    <w:rsid w:val="00525B24"/>
    <w:rsid w:val="005261DC"/>
    <w:rsid w:val="0052704C"/>
    <w:rsid w:val="00527481"/>
    <w:rsid w:val="005277A3"/>
    <w:rsid w:val="00530116"/>
    <w:rsid w:val="0053016A"/>
    <w:rsid w:val="005307C6"/>
    <w:rsid w:val="005312AF"/>
    <w:rsid w:val="005317E7"/>
    <w:rsid w:val="0053325D"/>
    <w:rsid w:val="00533AC1"/>
    <w:rsid w:val="00533E63"/>
    <w:rsid w:val="00533FFE"/>
    <w:rsid w:val="00534276"/>
    <w:rsid w:val="00534834"/>
    <w:rsid w:val="00535BB6"/>
    <w:rsid w:val="00536D27"/>
    <w:rsid w:val="00537BA8"/>
    <w:rsid w:val="00540607"/>
    <w:rsid w:val="005409CC"/>
    <w:rsid w:val="00540D2A"/>
    <w:rsid w:val="00540D58"/>
    <w:rsid w:val="005431AB"/>
    <w:rsid w:val="0054325C"/>
    <w:rsid w:val="00544317"/>
    <w:rsid w:val="005448C9"/>
    <w:rsid w:val="00545F04"/>
    <w:rsid w:val="00550590"/>
    <w:rsid w:val="005505C3"/>
    <w:rsid w:val="0055124F"/>
    <w:rsid w:val="00551D64"/>
    <w:rsid w:val="0055277A"/>
    <w:rsid w:val="00552DB5"/>
    <w:rsid w:val="00552F4F"/>
    <w:rsid w:val="005532AF"/>
    <w:rsid w:val="0055458A"/>
    <w:rsid w:val="005546F8"/>
    <w:rsid w:val="0055498F"/>
    <w:rsid w:val="00554D83"/>
    <w:rsid w:val="00554DE2"/>
    <w:rsid w:val="00555494"/>
    <w:rsid w:val="005554AB"/>
    <w:rsid w:val="00555EE2"/>
    <w:rsid w:val="0055638F"/>
    <w:rsid w:val="00556839"/>
    <w:rsid w:val="00556C77"/>
    <w:rsid w:val="00557D6C"/>
    <w:rsid w:val="005602DF"/>
    <w:rsid w:val="00560700"/>
    <w:rsid w:val="00561417"/>
    <w:rsid w:val="005619A0"/>
    <w:rsid w:val="00561E71"/>
    <w:rsid w:val="0056260E"/>
    <w:rsid w:val="005640D6"/>
    <w:rsid w:val="00564393"/>
    <w:rsid w:val="005649E9"/>
    <w:rsid w:val="00565188"/>
    <w:rsid w:val="00565550"/>
    <w:rsid w:val="005658DB"/>
    <w:rsid w:val="00565975"/>
    <w:rsid w:val="00566629"/>
    <w:rsid w:val="00566AE6"/>
    <w:rsid w:val="00566BB1"/>
    <w:rsid w:val="00567F22"/>
    <w:rsid w:val="00571151"/>
    <w:rsid w:val="00571740"/>
    <w:rsid w:val="0057182A"/>
    <w:rsid w:val="00571B72"/>
    <w:rsid w:val="005720A8"/>
    <w:rsid w:val="00572170"/>
    <w:rsid w:val="00572D62"/>
    <w:rsid w:val="00573579"/>
    <w:rsid w:val="00573D21"/>
    <w:rsid w:val="0057547C"/>
    <w:rsid w:val="00575FC6"/>
    <w:rsid w:val="00576561"/>
    <w:rsid w:val="005765B8"/>
    <w:rsid w:val="005804BA"/>
    <w:rsid w:val="00581C18"/>
    <w:rsid w:val="00582098"/>
    <w:rsid w:val="005836E0"/>
    <w:rsid w:val="00585182"/>
    <w:rsid w:val="00586346"/>
    <w:rsid w:val="0058671E"/>
    <w:rsid w:val="005876FF"/>
    <w:rsid w:val="00587A93"/>
    <w:rsid w:val="00587C2E"/>
    <w:rsid w:val="00587D5D"/>
    <w:rsid w:val="00591173"/>
    <w:rsid w:val="00591684"/>
    <w:rsid w:val="00591854"/>
    <w:rsid w:val="005926B8"/>
    <w:rsid w:val="0059275B"/>
    <w:rsid w:val="0059334F"/>
    <w:rsid w:val="00594526"/>
    <w:rsid w:val="00596285"/>
    <w:rsid w:val="005962D9"/>
    <w:rsid w:val="005968AF"/>
    <w:rsid w:val="00597B1D"/>
    <w:rsid w:val="00597F67"/>
    <w:rsid w:val="005A01EE"/>
    <w:rsid w:val="005A02F3"/>
    <w:rsid w:val="005A038C"/>
    <w:rsid w:val="005A0BB6"/>
    <w:rsid w:val="005A1557"/>
    <w:rsid w:val="005A2220"/>
    <w:rsid w:val="005A2372"/>
    <w:rsid w:val="005A2CEA"/>
    <w:rsid w:val="005A31F9"/>
    <w:rsid w:val="005A3D9F"/>
    <w:rsid w:val="005A425E"/>
    <w:rsid w:val="005A439E"/>
    <w:rsid w:val="005A449C"/>
    <w:rsid w:val="005A5501"/>
    <w:rsid w:val="005A5F52"/>
    <w:rsid w:val="005A663F"/>
    <w:rsid w:val="005A772F"/>
    <w:rsid w:val="005A7C47"/>
    <w:rsid w:val="005B010C"/>
    <w:rsid w:val="005B075C"/>
    <w:rsid w:val="005B081D"/>
    <w:rsid w:val="005B1378"/>
    <w:rsid w:val="005B1B69"/>
    <w:rsid w:val="005B1FB9"/>
    <w:rsid w:val="005B210F"/>
    <w:rsid w:val="005B28F7"/>
    <w:rsid w:val="005B29E5"/>
    <w:rsid w:val="005B2DE6"/>
    <w:rsid w:val="005B32A7"/>
    <w:rsid w:val="005B3F32"/>
    <w:rsid w:val="005B456F"/>
    <w:rsid w:val="005B4C2C"/>
    <w:rsid w:val="005B4F72"/>
    <w:rsid w:val="005B5F7D"/>
    <w:rsid w:val="005B6064"/>
    <w:rsid w:val="005B70BA"/>
    <w:rsid w:val="005B7A28"/>
    <w:rsid w:val="005C064D"/>
    <w:rsid w:val="005C0A31"/>
    <w:rsid w:val="005C0F97"/>
    <w:rsid w:val="005C1072"/>
    <w:rsid w:val="005C1227"/>
    <w:rsid w:val="005C22A7"/>
    <w:rsid w:val="005C25D4"/>
    <w:rsid w:val="005C25F9"/>
    <w:rsid w:val="005C2A71"/>
    <w:rsid w:val="005C2BBA"/>
    <w:rsid w:val="005C2EB0"/>
    <w:rsid w:val="005C303C"/>
    <w:rsid w:val="005C3053"/>
    <w:rsid w:val="005C347D"/>
    <w:rsid w:val="005C3B2E"/>
    <w:rsid w:val="005C4876"/>
    <w:rsid w:val="005C4985"/>
    <w:rsid w:val="005C4EAA"/>
    <w:rsid w:val="005C5371"/>
    <w:rsid w:val="005C5D45"/>
    <w:rsid w:val="005C5E31"/>
    <w:rsid w:val="005C6B08"/>
    <w:rsid w:val="005C7093"/>
    <w:rsid w:val="005C7545"/>
    <w:rsid w:val="005D07D5"/>
    <w:rsid w:val="005D08EA"/>
    <w:rsid w:val="005D0D2B"/>
    <w:rsid w:val="005D0DE9"/>
    <w:rsid w:val="005D1791"/>
    <w:rsid w:val="005D17AC"/>
    <w:rsid w:val="005D193C"/>
    <w:rsid w:val="005D2834"/>
    <w:rsid w:val="005D2921"/>
    <w:rsid w:val="005D2FD9"/>
    <w:rsid w:val="005D3063"/>
    <w:rsid w:val="005D32E5"/>
    <w:rsid w:val="005D3FFE"/>
    <w:rsid w:val="005D41B2"/>
    <w:rsid w:val="005D4816"/>
    <w:rsid w:val="005D4CE7"/>
    <w:rsid w:val="005D56A9"/>
    <w:rsid w:val="005D5D34"/>
    <w:rsid w:val="005D6608"/>
    <w:rsid w:val="005D69AE"/>
    <w:rsid w:val="005D7168"/>
    <w:rsid w:val="005E0D8F"/>
    <w:rsid w:val="005E22AA"/>
    <w:rsid w:val="005E274C"/>
    <w:rsid w:val="005E43C0"/>
    <w:rsid w:val="005E54CB"/>
    <w:rsid w:val="005E579E"/>
    <w:rsid w:val="005E5815"/>
    <w:rsid w:val="005E5A8D"/>
    <w:rsid w:val="005E5AFF"/>
    <w:rsid w:val="005E5E09"/>
    <w:rsid w:val="005E65A6"/>
    <w:rsid w:val="005E6B7D"/>
    <w:rsid w:val="005E74F2"/>
    <w:rsid w:val="005F048C"/>
    <w:rsid w:val="005F151C"/>
    <w:rsid w:val="005F1D30"/>
    <w:rsid w:val="005F3A6D"/>
    <w:rsid w:val="005F453D"/>
    <w:rsid w:val="005F48F4"/>
    <w:rsid w:val="005F4E95"/>
    <w:rsid w:val="005F4F0F"/>
    <w:rsid w:val="005F503D"/>
    <w:rsid w:val="005F5D44"/>
    <w:rsid w:val="005F5DCB"/>
    <w:rsid w:val="005F5E73"/>
    <w:rsid w:val="005F7607"/>
    <w:rsid w:val="005F777B"/>
    <w:rsid w:val="005F7CD6"/>
    <w:rsid w:val="005F7E63"/>
    <w:rsid w:val="00600222"/>
    <w:rsid w:val="00600A0E"/>
    <w:rsid w:val="00600E31"/>
    <w:rsid w:val="00601F7E"/>
    <w:rsid w:val="00602037"/>
    <w:rsid w:val="00602BA2"/>
    <w:rsid w:val="00602E9D"/>
    <w:rsid w:val="00603AF8"/>
    <w:rsid w:val="00603EC5"/>
    <w:rsid w:val="00604C33"/>
    <w:rsid w:val="00606A49"/>
    <w:rsid w:val="00607DE9"/>
    <w:rsid w:val="00610A52"/>
    <w:rsid w:val="00610C9D"/>
    <w:rsid w:val="00610EFA"/>
    <w:rsid w:val="00611AB2"/>
    <w:rsid w:val="006120F3"/>
    <w:rsid w:val="00612316"/>
    <w:rsid w:val="0061283B"/>
    <w:rsid w:val="006146E6"/>
    <w:rsid w:val="006147A7"/>
    <w:rsid w:val="00614B40"/>
    <w:rsid w:val="00615128"/>
    <w:rsid w:val="00615B76"/>
    <w:rsid w:val="00615BC6"/>
    <w:rsid w:val="0061758F"/>
    <w:rsid w:val="00617955"/>
    <w:rsid w:val="00617995"/>
    <w:rsid w:val="00617F27"/>
    <w:rsid w:val="00620703"/>
    <w:rsid w:val="006208ED"/>
    <w:rsid w:val="0062143B"/>
    <w:rsid w:val="00621A50"/>
    <w:rsid w:val="00622987"/>
    <w:rsid w:val="0062311A"/>
    <w:rsid w:val="00624162"/>
    <w:rsid w:val="00624733"/>
    <w:rsid w:val="00624992"/>
    <w:rsid w:val="00624F78"/>
    <w:rsid w:val="0062506E"/>
    <w:rsid w:val="006251CB"/>
    <w:rsid w:val="00625ACB"/>
    <w:rsid w:val="00627B2E"/>
    <w:rsid w:val="006301DE"/>
    <w:rsid w:val="006303B4"/>
    <w:rsid w:val="00630ADD"/>
    <w:rsid w:val="00630E83"/>
    <w:rsid w:val="00632D5C"/>
    <w:rsid w:val="00632D75"/>
    <w:rsid w:val="006336CA"/>
    <w:rsid w:val="006339FB"/>
    <w:rsid w:val="00633C8A"/>
    <w:rsid w:val="00634163"/>
    <w:rsid w:val="00634ECD"/>
    <w:rsid w:val="006357B1"/>
    <w:rsid w:val="00635913"/>
    <w:rsid w:val="00635C3D"/>
    <w:rsid w:val="00636C2A"/>
    <w:rsid w:val="006378DA"/>
    <w:rsid w:val="00640505"/>
    <w:rsid w:val="0064081C"/>
    <w:rsid w:val="00640954"/>
    <w:rsid w:val="00641450"/>
    <w:rsid w:val="006418A0"/>
    <w:rsid w:val="00641ECF"/>
    <w:rsid w:val="00642535"/>
    <w:rsid w:val="00642AEC"/>
    <w:rsid w:val="00642B5D"/>
    <w:rsid w:val="00644ED1"/>
    <w:rsid w:val="00644F3D"/>
    <w:rsid w:val="0064555D"/>
    <w:rsid w:val="006462C8"/>
    <w:rsid w:val="006465CA"/>
    <w:rsid w:val="006465D5"/>
    <w:rsid w:val="006465E2"/>
    <w:rsid w:val="006472AC"/>
    <w:rsid w:val="006479F0"/>
    <w:rsid w:val="00647C5A"/>
    <w:rsid w:val="006501D2"/>
    <w:rsid w:val="006509DC"/>
    <w:rsid w:val="00650D79"/>
    <w:rsid w:val="00650DB5"/>
    <w:rsid w:val="006510A1"/>
    <w:rsid w:val="006514CB"/>
    <w:rsid w:val="00651B47"/>
    <w:rsid w:val="00652356"/>
    <w:rsid w:val="006524C4"/>
    <w:rsid w:val="006525FE"/>
    <w:rsid w:val="00653416"/>
    <w:rsid w:val="006536A3"/>
    <w:rsid w:val="00654149"/>
    <w:rsid w:val="0065484B"/>
    <w:rsid w:val="00654B2F"/>
    <w:rsid w:val="00654FDA"/>
    <w:rsid w:val="006554F5"/>
    <w:rsid w:val="006565EB"/>
    <w:rsid w:val="00656D94"/>
    <w:rsid w:val="00656EFF"/>
    <w:rsid w:val="00657395"/>
    <w:rsid w:val="00660088"/>
    <w:rsid w:val="00660A7D"/>
    <w:rsid w:val="00660D52"/>
    <w:rsid w:val="00661D08"/>
    <w:rsid w:val="00662653"/>
    <w:rsid w:val="00662956"/>
    <w:rsid w:val="00662AAA"/>
    <w:rsid w:val="006636B0"/>
    <w:rsid w:val="00663A8D"/>
    <w:rsid w:val="00663E26"/>
    <w:rsid w:val="00663E6E"/>
    <w:rsid w:val="0066692A"/>
    <w:rsid w:val="00666D23"/>
    <w:rsid w:val="0066751A"/>
    <w:rsid w:val="00667E4D"/>
    <w:rsid w:val="00670ECD"/>
    <w:rsid w:val="006711BF"/>
    <w:rsid w:val="006713DF"/>
    <w:rsid w:val="006718E5"/>
    <w:rsid w:val="00671C81"/>
    <w:rsid w:val="00672B56"/>
    <w:rsid w:val="00673087"/>
    <w:rsid w:val="006733C3"/>
    <w:rsid w:val="00673C09"/>
    <w:rsid w:val="00673FF5"/>
    <w:rsid w:val="00674322"/>
    <w:rsid w:val="00674E4A"/>
    <w:rsid w:val="006759CB"/>
    <w:rsid w:val="00676732"/>
    <w:rsid w:val="00676AB5"/>
    <w:rsid w:val="00676BC1"/>
    <w:rsid w:val="00676BCB"/>
    <w:rsid w:val="006774BA"/>
    <w:rsid w:val="00680D02"/>
    <w:rsid w:val="00681253"/>
    <w:rsid w:val="006816F1"/>
    <w:rsid w:val="00681AE3"/>
    <w:rsid w:val="00681DE7"/>
    <w:rsid w:val="00682383"/>
    <w:rsid w:val="0068460C"/>
    <w:rsid w:val="00684EFA"/>
    <w:rsid w:val="00687258"/>
    <w:rsid w:val="00687329"/>
    <w:rsid w:val="00687DA7"/>
    <w:rsid w:val="00687F7A"/>
    <w:rsid w:val="0069028E"/>
    <w:rsid w:val="00690405"/>
    <w:rsid w:val="00690D0E"/>
    <w:rsid w:val="00691E1C"/>
    <w:rsid w:val="00692732"/>
    <w:rsid w:val="00692E5A"/>
    <w:rsid w:val="00693322"/>
    <w:rsid w:val="006935C1"/>
    <w:rsid w:val="00693909"/>
    <w:rsid w:val="006948E7"/>
    <w:rsid w:val="00694B4E"/>
    <w:rsid w:val="00695724"/>
    <w:rsid w:val="00695914"/>
    <w:rsid w:val="006960F1"/>
    <w:rsid w:val="0069698F"/>
    <w:rsid w:val="00696D8F"/>
    <w:rsid w:val="00697262"/>
    <w:rsid w:val="00697427"/>
    <w:rsid w:val="0069754D"/>
    <w:rsid w:val="006A2290"/>
    <w:rsid w:val="006A258A"/>
    <w:rsid w:val="006A284B"/>
    <w:rsid w:val="006A3936"/>
    <w:rsid w:val="006A4270"/>
    <w:rsid w:val="006A513C"/>
    <w:rsid w:val="006A5314"/>
    <w:rsid w:val="006A5FFE"/>
    <w:rsid w:val="006A7005"/>
    <w:rsid w:val="006B0143"/>
    <w:rsid w:val="006B0B4F"/>
    <w:rsid w:val="006B1B03"/>
    <w:rsid w:val="006B2749"/>
    <w:rsid w:val="006B2BA1"/>
    <w:rsid w:val="006B2F4D"/>
    <w:rsid w:val="006B2F6D"/>
    <w:rsid w:val="006B3549"/>
    <w:rsid w:val="006B3C3E"/>
    <w:rsid w:val="006B3E81"/>
    <w:rsid w:val="006B49E5"/>
    <w:rsid w:val="006B52F5"/>
    <w:rsid w:val="006B6F9A"/>
    <w:rsid w:val="006B7607"/>
    <w:rsid w:val="006B7823"/>
    <w:rsid w:val="006B79DB"/>
    <w:rsid w:val="006B7C40"/>
    <w:rsid w:val="006C0FC4"/>
    <w:rsid w:val="006C2A5C"/>
    <w:rsid w:val="006C38EC"/>
    <w:rsid w:val="006C3B59"/>
    <w:rsid w:val="006C3DFF"/>
    <w:rsid w:val="006C4F3D"/>
    <w:rsid w:val="006C5062"/>
    <w:rsid w:val="006C55D3"/>
    <w:rsid w:val="006C6A38"/>
    <w:rsid w:val="006C7631"/>
    <w:rsid w:val="006D0015"/>
    <w:rsid w:val="006D039A"/>
    <w:rsid w:val="006D097D"/>
    <w:rsid w:val="006D1493"/>
    <w:rsid w:val="006D2086"/>
    <w:rsid w:val="006D35CA"/>
    <w:rsid w:val="006D407E"/>
    <w:rsid w:val="006D49A4"/>
    <w:rsid w:val="006D6060"/>
    <w:rsid w:val="006D617A"/>
    <w:rsid w:val="006D6326"/>
    <w:rsid w:val="006D674C"/>
    <w:rsid w:val="006D7652"/>
    <w:rsid w:val="006D7FF6"/>
    <w:rsid w:val="006E0C71"/>
    <w:rsid w:val="006E0DE5"/>
    <w:rsid w:val="006E175C"/>
    <w:rsid w:val="006E31AB"/>
    <w:rsid w:val="006E32AC"/>
    <w:rsid w:val="006E3341"/>
    <w:rsid w:val="006E3959"/>
    <w:rsid w:val="006E4BDC"/>
    <w:rsid w:val="006E4E8D"/>
    <w:rsid w:val="006E5109"/>
    <w:rsid w:val="006E52D2"/>
    <w:rsid w:val="006E6C37"/>
    <w:rsid w:val="006E6ECB"/>
    <w:rsid w:val="006E7187"/>
    <w:rsid w:val="006E72AB"/>
    <w:rsid w:val="006E7B4C"/>
    <w:rsid w:val="006F01ED"/>
    <w:rsid w:val="006F0404"/>
    <w:rsid w:val="006F15B3"/>
    <w:rsid w:val="006F18F8"/>
    <w:rsid w:val="006F1A80"/>
    <w:rsid w:val="006F25B9"/>
    <w:rsid w:val="006F2839"/>
    <w:rsid w:val="006F29AF"/>
    <w:rsid w:val="006F3536"/>
    <w:rsid w:val="006F38D2"/>
    <w:rsid w:val="006F3968"/>
    <w:rsid w:val="006F3C54"/>
    <w:rsid w:val="006F3D65"/>
    <w:rsid w:val="006F3EA1"/>
    <w:rsid w:val="006F48DE"/>
    <w:rsid w:val="006F4E3E"/>
    <w:rsid w:val="006F51E0"/>
    <w:rsid w:val="006F5B13"/>
    <w:rsid w:val="006F6244"/>
    <w:rsid w:val="006F6773"/>
    <w:rsid w:val="006F68C1"/>
    <w:rsid w:val="006F7455"/>
    <w:rsid w:val="00700EB1"/>
    <w:rsid w:val="00701879"/>
    <w:rsid w:val="00701C33"/>
    <w:rsid w:val="00701DB8"/>
    <w:rsid w:val="007037B8"/>
    <w:rsid w:val="00703971"/>
    <w:rsid w:val="00703E93"/>
    <w:rsid w:val="007046B2"/>
    <w:rsid w:val="007064D0"/>
    <w:rsid w:val="00706BA3"/>
    <w:rsid w:val="007073B8"/>
    <w:rsid w:val="007074F2"/>
    <w:rsid w:val="007076AE"/>
    <w:rsid w:val="00707853"/>
    <w:rsid w:val="00707F9F"/>
    <w:rsid w:val="007101F2"/>
    <w:rsid w:val="00710200"/>
    <w:rsid w:val="00710E97"/>
    <w:rsid w:val="00711D47"/>
    <w:rsid w:val="007124C2"/>
    <w:rsid w:val="00712D48"/>
    <w:rsid w:val="00712D76"/>
    <w:rsid w:val="007138AF"/>
    <w:rsid w:val="007159EE"/>
    <w:rsid w:val="0071611A"/>
    <w:rsid w:val="007164C6"/>
    <w:rsid w:val="00716669"/>
    <w:rsid w:val="007166CC"/>
    <w:rsid w:val="0071696B"/>
    <w:rsid w:val="00717D62"/>
    <w:rsid w:val="00720369"/>
    <w:rsid w:val="00720A07"/>
    <w:rsid w:val="00720ADE"/>
    <w:rsid w:val="00720DE9"/>
    <w:rsid w:val="007210FB"/>
    <w:rsid w:val="007211F1"/>
    <w:rsid w:val="0072157C"/>
    <w:rsid w:val="007222A7"/>
    <w:rsid w:val="007222F8"/>
    <w:rsid w:val="00724022"/>
    <w:rsid w:val="00724768"/>
    <w:rsid w:val="00724956"/>
    <w:rsid w:val="00724A73"/>
    <w:rsid w:val="00725980"/>
    <w:rsid w:val="00726BB5"/>
    <w:rsid w:val="00727635"/>
    <w:rsid w:val="00727A9E"/>
    <w:rsid w:val="00730248"/>
    <w:rsid w:val="00730424"/>
    <w:rsid w:val="0073130D"/>
    <w:rsid w:val="00731595"/>
    <w:rsid w:val="00731CF5"/>
    <w:rsid w:val="00731EBD"/>
    <w:rsid w:val="00732ADA"/>
    <w:rsid w:val="00732BA2"/>
    <w:rsid w:val="00732DB2"/>
    <w:rsid w:val="007354C9"/>
    <w:rsid w:val="00735C85"/>
    <w:rsid w:val="00736095"/>
    <w:rsid w:val="007368CD"/>
    <w:rsid w:val="00736BF2"/>
    <w:rsid w:val="0073779C"/>
    <w:rsid w:val="00737871"/>
    <w:rsid w:val="00737913"/>
    <w:rsid w:val="00737A88"/>
    <w:rsid w:val="007407DC"/>
    <w:rsid w:val="00740D33"/>
    <w:rsid w:val="00741066"/>
    <w:rsid w:val="007416AC"/>
    <w:rsid w:val="007416C1"/>
    <w:rsid w:val="00741A37"/>
    <w:rsid w:val="0074206C"/>
    <w:rsid w:val="00742255"/>
    <w:rsid w:val="00742AF2"/>
    <w:rsid w:val="00744835"/>
    <w:rsid w:val="007448D9"/>
    <w:rsid w:val="00744EDA"/>
    <w:rsid w:val="007465EB"/>
    <w:rsid w:val="0074722C"/>
    <w:rsid w:val="00747EBF"/>
    <w:rsid w:val="00750D2D"/>
    <w:rsid w:val="0075139A"/>
    <w:rsid w:val="007518B1"/>
    <w:rsid w:val="00751D07"/>
    <w:rsid w:val="007530FD"/>
    <w:rsid w:val="0075428E"/>
    <w:rsid w:val="0075444D"/>
    <w:rsid w:val="00754AA1"/>
    <w:rsid w:val="00754AF1"/>
    <w:rsid w:val="00754CA0"/>
    <w:rsid w:val="0075551D"/>
    <w:rsid w:val="00755A9A"/>
    <w:rsid w:val="007574CC"/>
    <w:rsid w:val="007579D7"/>
    <w:rsid w:val="00757B63"/>
    <w:rsid w:val="00757EBF"/>
    <w:rsid w:val="00761808"/>
    <w:rsid w:val="00761D9C"/>
    <w:rsid w:val="007622FC"/>
    <w:rsid w:val="007624FA"/>
    <w:rsid w:val="00762C20"/>
    <w:rsid w:val="00762F1B"/>
    <w:rsid w:val="007632B4"/>
    <w:rsid w:val="007639E1"/>
    <w:rsid w:val="00763A80"/>
    <w:rsid w:val="007641FB"/>
    <w:rsid w:val="00764707"/>
    <w:rsid w:val="00764A8E"/>
    <w:rsid w:val="007655D4"/>
    <w:rsid w:val="007655F0"/>
    <w:rsid w:val="00765BA8"/>
    <w:rsid w:val="00765C20"/>
    <w:rsid w:val="00766829"/>
    <w:rsid w:val="00766B2C"/>
    <w:rsid w:val="007679CF"/>
    <w:rsid w:val="00770B59"/>
    <w:rsid w:val="0077211C"/>
    <w:rsid w:val="007723C7"/>
    <w:rsid w:val="00772854"/>
    <w:rsid w:val="00772A9C"/>
    <w:rsid w:val="00772B57"/>
    <w:rsid w:val="00774289"/>
    <w:rsid w:val="00774B89"/>
    <w:rsid w:val="00774C14"/>
    <w:rsid w:val="0077500A"/>
    <w:rsid w:val="007754F2"/>
    <w:rsid w:val="007759FD"/>
    <w:rsid w:val="00775F4D"/>
    <w:rsid w:val="00776A02"/>
    <w:rsid w:val="00776C81"/>
    <w:rsid w:val="00777371"/>
    <w:rsid w:val="007774BA"/>
    <w:rsid w:val="00781313"/>
    <w:rsid w:val="0078195E"/>
    <w:rsid w:val="007828D0"/>
    <w:rsid w:val="00783B29"/>
    <w:rsid w:val="00784BB4"/>
    <w:rsid w:val="007856A6"/>
    <w:rsid w:val="007863E7"/>
    <w:rsid w:val="0078772F"/>
    <w:rsid w:val="00787A24"/>
    <w:rsid w:val="00787B49"/>
    <w:rsid w:val="00790DFE"/>
    <w:rsid w:val="0079142B"/>
    <w:rsid w:val="00791A1A"/>
    <w:rsid w:val="0079258E"/>
    <w:rsid w:val="0079293C"/>
    <w:rsid w:val="00793253"/>
    <w:rsid w:val="007946C2"/>
    <w:rsid w:val="00795D2A"/>
    <w:rsid w:val="00795D33"/>
    <w:rsid w:val="00796489"/>
    <w:rsid w:val="00796D69"/>
    <w:rsid w:val="0079730C"/>
    <w:rsid w:val="00797667"/>
    <w:rsid w:val="00797734"/>
    <w:rsid w:val="007979F8"/>
    <w:rsid w:val="007A05D3"/>
    <w:rsid w:val="007A1B5B"/>
    <w:rsid w:val="007A23D5"/>
    <w:rsid w:val="007A2CB5"/>
    <w:rsid w:val="007A483C"/>
    <w:rsid w:val="007A4919"/>
    <w:rsid w:val="007A4DD0"/>
    <w:rsid w:val="007A58E7"/>
    <w:rsid w:val="007A5A13"/>
    <w:rsid w:val="007A721B"/>
    <w:rsid w:val="007A7676"/>
    <w:rsid w:val="007A79B4"/>
    <w:rsid w:val="007A7ED1"/>
    <w:rsid w:val="007B0132"/>
    <w:rsid w:val="007B05D0"/>
    <w:rsid w:val="007B065B"/>
    <w:rsid w:val="007B0E2E"/>
    <w:rsid w:val="007B16A8"/>
    <w:rsid w:val="007B1B4F"/>
    <w:rsid w:val="007B1C8E"/>
    <w:rsid w:val="007B1CA0"/>
    <w:rsid w:val="007B309A"/>
    <w:rsid w:val="007B30D7"/>
    <w:rsid w:val="007B3928"/>
    <w:rsid w:val="007B3E93"/>
    <w:rsid w:val="007B4792"/>
    <w:rsid w:val="007B5059"/>
    <w:rsid w:val="007B52A5"/>
    <w:rsid w:val="007B5340"/>
    <w:rsid w:val="007B5E18"/>
    <w:rsid w:val="007B64FA"/>
    <w:rsid w:val="007B6846"/>
    <w:rsid w:val="007B6EB1"/>
    <w:rsid w:val="007B7416"/>
    <w:rsid w:val="007C0439"/>
    <w:rsid w:val="007C0FC4"/>
    <w:rsid w:val="007C2205"/>
    <w:rsid w:val="007C2BC6"/>
    <w:rsid w:val="007C2C78"/>
    <w:rsid w:val="007C304F"/>
    <w:rsid w:val="007C3265"/>
    <w:rsid w:val="007C3376"/>
    <w:rsid w:val="007C460E"/>
    <w:rsid w:val="007C512E"/>
    <w:rsid w:val="007C51C9"/>
    <w:rsid w:val="007C56D0"/>
    <w:rsid w:val="007C6EE7"/>
    <w:rsid w:val="007C7198"/>
    <w:rsid w:val="007C72BE"/>
    <w:rsid w:val="007C72E3"/>
    <w:rsid w:val="007D0098"/>
    <w:rsid w:val="007D0D69"/>
    <w:rsid w:val="007D0E3F"/>
    <w:rsid w:val="007D106E"/>
    <w:rsid w:val="007D13FC"/>
    <w:rsid w:val="007D15C8"/>
    <w:rsid w:val="007D16DB"/>
    <w:rsid w:val="007D1E34"/>
    <w:rsid w:val="007D2187"/>
    <w:rsid w:val="007D2435"/>
    <w:rsid w:val="007D273B"/>
    <w:rsid w:val="007D2C83"/>
    <w:rsid w:val="007D2CF4"/>
    <w:rsid w:val="007D2D55"/>
    <w:rsid w:val="007D463D"/>
    <w:rsid w:val="007D50DD"/>
    <w:rsid w:val="007D530C"/>
    <w:rsid w:val="007D5714"/>
    <w:rsid w:val="007D5B72"/>
    <w:rsid w:val="007D6714"/>
    <w:rsid w:val="007D709D"/>
    <w:rsid w:val="007D71A8"/>
    <w:rsid w:val="007D7606"/>
    <w:rsid w:val="007D7619"/>
    <w:rsid w:val="007D7F9E"/>
    <w:rsid w:val="007E0E21"/>
    <w:rsid w:val="007E0FF6"/>
    <w:rsid w:val="007E1449"/>
    <w:rsid w:val="007E1470"/>
    <w:rsid w:val="007E1755"/>
    <w:rsid w:val="007E199D"/>
    <w:rsid w:val="007E23F4"/>
    <w:rsid w:val="007E33E8"/>
    <w:rsid w:val="007E45E6"/>
    <w:rsid w:val="007E4833"/>
    <w:rsid w:val="007E5582"/>
    <w:rsid w:val="007E55D4"/>
    <w:rsid w:val="007E5B75"/>
    <w:rsid w:val="007E5EB9"/>
    <w:rsid w:val="007E6FCF"/>
    <w:rsid w:val="007E742E"/>
    <w:rsid w:val="007E7C2B"/>
    <w:rsid w:val="007E7DFB"/>
    <w:rsid w:val="007F018F"/>
    <w:rsid w:val="007F336E"/>
    <w:rsid w:val="007F3928"/>
    <w:rsid w:val="007F3F80"/>
    <w:rsid w:val="007F4137"/>
    <w:rsid w:val="007F460B"/>
    <w:rsid w:val="007F49A4"/>
    <w:rsid w:val="008000E0"/>
    <w:rsid w:val="00801FAC"/>
    <w:rsid w:val="008023E1"/>
    <w:rsid w:val="00802821"/>
    <w:rsid w:val="00803003"/>
    <w:rsid w:val="00803695"/>
    <w:rsid w:val="00803B4C"/>
    <w:rsid w:val="00804166"/>
    <w:rsid w:val="008042A5"/>
    <w:rsid w:val="008044C3"/>
    <w:rsid w:val="008045B6"/>
    <w:rsid w:val="008053A2"/>
    <w:rsid w:val="00805ABA"/>
    <w:rsid w:val="00806145"/>
    <w:rsid w:val="008061F7"/>
    <w:rsid w:val="00806ADC"/>
    <w:rsid w:val="0080739A"/>
    <w:rsid w:val="00810FBB"/>
    <w:rsid w:val="00812442"/>
    <w:rsid w:val="00812601"/>
    <w:rsid w:val="00812C91"/>
    <w:rsid w:val="0081306C"/>
    <w:rsid w:val="0081399C"/>
    <w:rsid w:val="00814305"/>
    <w:rsid w:val="008151D2"/>
    <w:rsid w:val="00815604"/>
    <w:rsid w:val="00815A2D"/>
    <w:rsid w:val="00815AF8"/>
    <w:rsid w:val="00815E97"/>
    <w:rsid w:val="00816292"/>
    <w:rsid w:val="00816790"/>
    <w:rsid w:val="00816E14"/>
    <w:rsid w:val="00817E9A"/>
    <w:rsid w:val="008202AB"/>
    <w:rsid w:val="0082051B"/>
    <w:rsid w:val="008212BB"/>
    <w:rsid w:val="0082199C"/>
    <w:rsid w:val="00821E32"/>
    <w:rsid w:val="00822049"/>
    <w:rsid w:val="008229AC"/>
    <w:rsid w:val="00822A84"/>
    <w:rsid w:val="00822B0D"/>
    <w:rsid w:val="008232A8"/>
    <w:rsid w:val="008239D6"/>
    <w:rsid w:val="00824DF7"/>
    <w:rsid w:val="008253CB"/>
    <w:rsid w:val="00825FD6"/>
    <w:rsid w:val="00826564"/>
    <w:rsid w:val="0082659F"/>
    <w:rsid w:val="0082740E"/>
    <w:rsid w:val="00827491"/>
    <w:rsid w:val="008275B7"/>
    <w:rsid w:val="008278A3"/>
    <w:rsid w:val="0083003B"/>
    <w:rsid w:val="008303E8"/>
    <w:rsid w:val="008308C4"/>
    <w:rsid w:val="0083147A"/>
    <w:rsid w:val="00831838"/>
    <w:rsid w:val="00832072"/>
    <w:rsid w:val="0083304F"/>
    <w:rsid w:val="00833D61"/>
    <w:rsid w:val="00834C7E"/>
    <w:rsid w:val="00835067"/>
    <w:rsid w:val="0083547E"/>
    <w:rsid w:val="00835F74"/>
    <w:rsid w:val="00836A67"/>
    <w:rsid w:val="00836DF9"/>
    <w:rsid w:val="00837BCA"/>
    <w:rsid w:val="008403CD"/>
    <w:rsid w:val="008404CF"/>
    <w:rsid w:val="0084240C"/>
    <w:rsid w:val="008424F6"/>
    <w:rsid w:val="00842D68"/>
    <w:rsid w:val="008439DF"/>
    <w:rsid w:val="008455B1"/>
    <w:rsid w:val="00845D7C"/>
    <w:rsid w:val="0084700E"/>
    <w:rsid w:val="008474CD"/>
    <w:rsid w:val="00847732"/>
    <w:rsid w:val="00847EDA"/>
    <w:rsid w:val="008504A1"/>
    <w:rsid w:val="00850845"/>
    <w:rsid w:val="00850E54"/>
    <w:rsid w:val="008511C1"/>
    <w:rsid w:val="0085165B"/>
    <w:rsid w:val="00851DF4"/>
    <w:rsid w:val="00852235"/>
    <w:rsid w:val="008528AE"/>
    <w:rsid w:val="00852E85"/>
    <w:rsid w:val="00852FC6"/>
    <w:rsid w:val="00853297"/>
    <w:rsid w:val="00853A56"/>
    <w:rsid w:val="00853AA1"/>
    <w:rsid w:val="00853F8F"/>
    <w:rsid w:val="008542F3"/>
    <w:rsid w:val="008547B6"/>
    <w:rsid w:val="00855906"/>
    <w:rsid w:val="00855DCE"/>
    <w:rsid w:val="00856E7A"/>
    <w:rsid w:val="0085719A"/>
    <w:rsid w:val="00857D03"/>
    <w:rsid w:val="00861887"/>
    <w:rsid w:val="008638A4"/>
    <w:rsid w:val="0086446D"/>
    <w:rsid w:val="0086451C"/>
    <w:rsid w:val="00865BE5"/>
    <w:rsid w:val="00865CAA"/>
    <w:rsid w:val="0086614D"/>
    <w:rsid w:val="00867646"/>
    <w:rsid w:val="00867C89"/>
    <w:rsid w:val="00871C3C"/>
    <w:rsid w:val="00871EA1"/>
    <w:rsid w:val="00872741"/>
    <w:rsid w:val="008727DF"/>
    <w:rsid w:val="00874AE5"/>
    <w:rsid w:val="00874DA9"/>
    <w:rsid w:val="00875010"/>
    <w:rsid w:val="008751C2"/>
    <w:rsid w:val="00875464"/>
    <w:rsid w:val="00875B0D"/>
    <w:rsid w:val="00876C2D"/>
    <w:rsid w:val="00876C37"/>
    <w:rsid w:val="00877EA2"/>
    <w:rsid w:val="00877F0B"/>
    <w:rsid w:val="00880BDC"/>
    <w:rsid w:val="00880CB7"/>
    <w:rsid w:val="00880DF6"/>
    <w:rsid w:val="00880E4D"/>
    <w:rsid w:val="00881CC5"/>
    <w:rsid w:val="00882162"/>
    <w:rsid w:val="008821ED"/>
    <w:rsid w:val="0088240B"/>
    <w:rsid w:val="008838CA"/>
    <w:rsid w:val="0088409D"/>
    <w:rsid w:val="008849EC"/>
    <w:rsid w:val="00884B0E"/>
    <w:rsid w:val="00884C37"/>
    <w:rsid w:val="0088537B"/>
    <w:rsid w:val="00885A96"/>
    <w:rsid w:val="0088609F"/>
    <w:rsid w:val="00886211"/>
    <w:rsid w:val="00886ED7"/>
    <w:rsid w:val="00887806"/>
    <w:rsid w:val="008878BD"/>
    <w:rsid w:val="00887935"/>
    <w:rsid w:val="0089061C"/>
    <w:rsid w:val="00890DE8"/>
    <w:rsid w:val="0089121D"/>
    <w:rsid w:val="00891482"/>
    <w:rsid w:val="008921F3"/>
    <w:rsid w:val="00892B5C"/>
    <w:rsid w:val="0089306E"/>
    <w:rsid w:val="00893325"/>
    <w:rsid w:val="0089413D"/>
    <w:rsid w:val="008947A7"/>
    <w:rsid w:val="00895220"/>
    <w:rsid w:val="008957E4"/>
    <w:rsid w:val="00895A14"/>
    <w:rsid w:val="0089680F"/>
    <w:rsid w:val="00896CB9"/>
    <w:rsid w:val="0089702C"/>
    <w:rsid w:val="008978D5"/>
    <w:rsid w:val="008978F0"/>
    <w:rsid w:val="00897952"/>
    <w:rsid w:val="00897B1D"/>
    <w:rsid w:val="008A0028"/>
    <w:rsid w:val="008A050B"/>
    <w:rsid w:val="008A10E3"/>
    <w:rsid w:val="008A19CE"/>
    <w:rsid w:val="008A29D8"/>
    <w:rsid w:val="008A2CE1"/>
    <w:rsid w:val="008A351F"/>
    <w:rsid w:val="008A3738"/>
    <w:rsid w:val="008A443B"/>
    <w:rsid w:val="008A4A2E"/>
    <w:rsid w:val="008A5DE9"/>
    <w:rsid w:val="008A616C"/>
    <w:rsid w:val="008A6AF9"/>
    <w:rsid w:val="008A6BBE"/>
    <w:rsid w:val="008A7565"/>
    <w:rsid w:val="008B05E3"/>
    <w:rsid w:val="008B2030"/>
    <w:rsid w:val="008B2051"/>
    <w:rsid w:val="008B2310"/>
    <w:rsid w:val="008B2A5B"/>
    <w:rsid w:val="008B33A2"/>
    <w:rsid w:val="008B3A04"/>
    <w:rsid w:val="008B4AD9"/>
    <w:rsid w:val="008B4BDA"/>
    <w:rsid w:val="008B4CBF"/>
    <w:rsid w:val="008B4FA9"/>
    <w:rsid w:val="008B55F5"/>
    <w:rsid w:val="008B5CEE"/>
    <w:rsid w:val="008B6B75"/>
    <w:rsid w:val="008B7660"/>
    <w:rsid w:val="008B76CB"/>
    <w:rsid w:val="008B7EC3"/>
    <w:rsid w:val="008C01EA"/>
    <w:rsid w:val="008C03C8"/>
    <w:rsid w:val="008C04A7"/>
    <w:rsid w:val="008C1066"/>
    <w:rsid w:val="008C13A6"/>
    <w:rsid w:val="008C1A89"/>
    <w:rsid w:val="008C204B"/>
    <w:rsid w:val="008C271D"/>
    <w:rsid w:val="008C2B92"/>
    <w:rsid w:val="008C2D2E"/>
    <w:rsid w:val="008C33FC"/>
    <w:rsid w:val="008C3C5B"/>
    <w:rsid w:val="008C3ED5"/>
    <w:rsid w:val="008C463A"/>
    <w:rsid w:val="008C4AB8"/>
    <w:rsid w:val="008C4ED2"/>
    <w:rsid w:val="008C5BA9"/>
    <w:rsid w:val="008C65FC"/>
    <w:rsid w:val="008C69DB"/>
    <w:rsid w:val="008C6A71"/>
    <w:rsid w:val="008C6B0A"/>
    <w:rsid w:val="008C730E"/>
    <w:rsid w:val="008C767E"/>
    <w:rsid w:val="008C7888"/>
    <w:rsid w:val="008D034C"/>
    <w:rsid w:val="008D11A2"/>
    <w:rsid w:val="008D1311"/>
    <w:rsid w:val="008D133C"/>
    <w:rsid w:val="008D1621"/>
    <w:rsid w:val="008D205E"/>
    <w:rsid w:val="008D2C71"/>
    <w:rsid w:val="008D2CAB"/>
    <w:rsid w:val="008D3517"/>
    <w:rsid w:val="008D4139"/>
    <w:rsid w:val="008D4F6F"/>
    <w:rsid w:val="008D5BE3"/>
    <w:rsid w:val="008D6A0A"/>
    <w:rsid w:val="008D6B24"/>
    <w:rsid w:val="008D6CEE"/>
    <w:rsid w:val="008D7C8F"/>
    <w:rsid w:val="008E02FE"/>
    <w:rsid w:val="008E1564"/>
    <w:rsid w:val="008E1D09"/>
    <w:rsid w:val="008E33E8"/>
    <w:rsid w:val="008E4A37"/>
    <w:rsid w:val="008E5852"/>
    <w:rsid w:val="008E5B85"/>
    <w:rsid w:val="008E5C60"/>
    <w:rsid w:val="008E5D86"/>
    <w:rsid w:val="008E5F11"/>
    <w:rsid w:val="008E6358"/>
    <w:rsid w:val="008E7061"/>
    <w:rsid w:val="008E760A"/>
    <w:rsid w:val="008E7B07"/>
    <w:rsid w:val="008F23AC"/>
    <w:rsid w:val="008F28B0"/>
    <w:rsid w:val="008F399B"/>
    <w:rsid w:val="008F467A"/>
    <w:rsid w:val="008F4726"/>
    <w:rsid w:val="008F493C"/>
    <w:rsid w:val="008F511C"/>
    <w:rsid w:val="008F559C"/>
    <w:rsid w:val="008F5AAB"/>
    <w:rsid w:val="008F6485"/>
    <w:rsid w:val="008F76AB"/>
    <w:rsid w:val="008F7C58"/>
    <w:rsid w:val="00900BCE"/>
    <w:rsid w:val="00901DAA"/>
    <w:rsid w:val="009020A0"/>
    <w:rsid w:val="009020F9"/>
    <w:rsid w:val="00903B2D"/>
    <w:rsid w:val="00903F76"/>
    <w:rsid w:val="0090416A"/>
    <w:rsid w:val="00904453"/>
    <w:rsid w:val="0090468F"/>
    <w:rsid w:val="009046A0"/>
    <w:rsid w:val="009046BB"/>
    <w:rsid w:val="00904AA6"/>
    <w:rsid w:val="00904BF3"/>
    <w:rsid w:val="009050F6"/>
    <w:rsid w:val="0090735D"/>
    <w:rsid w:val="00907824"/>
    <w:rsid w:val="00907B14"/>
    <w:rsid w:val="009112C7"/>
    <w:rsid w:val="009117A3"/>
    <w:rsid w:val="0091207B"/>
    <w:rsid w:val="009121DC"/>
    <w:rsid w:val="0091242F"/>
    <w:rsid w:val="009127D3"/>
    <w:rsid w:val="00913080"/>
    <w:rsid w:val="00913537"/>
    <w:rsid w:val="00913740"/>
    <w:rsid w:val="00914A00"/>
    <w:rsid w:val="00914DBC"/>
    <w:rsid w:val="0091608A"/>
    <w:rsid w:val="0091629D"/>
    <w:rsid w:val="0091647B"/>
    <w:rsid w:val="009169C1"/>
    <w:rsid w:val="00916B0F"/>
    <w:rsid w:val="00920621"/>
    <w:rsid w:val="00920BE8"/>
    <w:rsid w:val="00921599"/>
    <w:rsid w:val="009215CC"/>
    <w:rsid w:val="0092161D"/>
    <w:rsid w:val="00921C64"/>
    <w:rsid w:val="009227CA"/>
    <w:rsid w:val="00922BC9"/>
    <w:rsid w:val="009230E0"/>
    <w:rsid w:val="0092375C"/>
    <w:rsid w:val="00924305"/>
    <w:rsid w:val="00925E07"/>
    <w:rsid w:val="00925E46"/>
    <w:rsid w:val="00926405"/>
    <w:rsid w:val="00931060"/>
    <w:rsid w:val="0093168B"/>
    <w:rsid w:val="0093250E"/>
    <w:rsid w:val="00932592"/>
    <w:rsid w:val="00932745"/>
    <w:rsid w:val="009331E5"/>
    <w:rsid w:val="00933D1D"/>
    <w:rsid w:val="0093445E"/>
    <w:rsid w:val="009344E6"/>
    <w:rsid w:val="00935E91"/>
    <w:rsid w:val="00936173"/>
    <w:rsid w:val="00936CE0"/>
    <w:rsid w:val="0094165A"/>
    <w:rsid w:val="009419F1"/>
    <w:rsid w:val="00942E22"/>
    <w:rsid w:val="00943C57"/>
    <w:rsid w:val="00943CAF"/>
    <w:rsid w:val="00943CF4"/>
    <w:rsid w:val="00943FB4"/>
    <w:rsid w:val="00944B23"/>
    <w:rsid w:val="009460BD"/>
    <w:rsid w:val="00947164"/>
    <w:rsid w:val="00947667"/>
    <w:rsid w:val="009501B4"/>
    <w:rsid w:val="009507A0"/>
    <w:rsid w:val="00950A2F"/>
    <w:rsid w:val="00950DBD"/>
    <w:rsid w:val="00951482"/>
    <w:rsid w:val="00954644"/>
    <w:rsid w:val="00955118"/>
    <w:rsid w:val="00955BDA"/>
    <w:rsid w:val="00956EA4"/>
    <w:rsid w:val="00960968"/>
    <w:rsid w:val="009610D3"/>
    <w:rsid w:val="009622EB"/>
    <w:rsid w:val="0096250F"/>
    <w:rsid w:val="009629F6"/>
    <w:rsid w:val="009637A4"/>
    <w:rsid w:val="00964741"/>
    <w:rsid w:val="00964B79"/>
    <w:rsid w:val="00965332"/>
    <w:rsid w:val="009656F5"/>
    <w:rsid w:val="009659B0"/>
    <w:rsid w:val="009662CE"/>
    <w:rsid w:val="00966DF6"/>
    <w:rsid w:val="00967BF7"/>
    <w:rsid w:val="00970036"/>
    <w:rsid w:val="00970E8F"/>
    <w:rsid w:val="00970F4B"/>
    <w:rsid w:val="00970F7C"/>
    <w:rsid w:val="00971011"/>
    <w:rsid w:val="00971F05"/>
    <w:rsid w:val="009723D0"/>
    <w:rsid w:val="0097263D"/>
    <w:rsid w:val="00972BBB"/>
    <w:rsid w:val="009730B1"/>
    <w:rsid w:val="0097332E"/>
    <w:rsid w:val="00973617"/>
    <w:rsid w:val="00974086"/>
    <w:rsid w:val="00975561"/>
    <w:rsid w:val="00975D45"/>
    <w:rsid w:val="0097775C"/>
    <w:rsid w:val="00977DBB"/>
    <w:rsid w:val="009801FA"/>
    <w:rsid w:val="0098061B"/>
    <w:rsid w:val="0098071C"/>
    <w:rsid w:val="0098092B"/>
    <w:rsid w:val="00980C62"/>
    <w:rsid w:val="00981184"/>
    <w:rsid w:val="009816A8"/>
    <w:rsid w:val="009817E3"/>
    <w:rsid w:val="009819EE"/>
    <w:rsid w:val="00981D7F"/>
    <w:rsid w:val="00982713"/>
    <w:rsid w:val="009831C1"/>
    <w:rsid w:val="00983C39"/>
    <w:rsid w:val="00985698"/>
    <w:rsid w:val="009869E0"/>
    <w:rsid w:val="009870B1"/>
    <w:rsid w:val="0098746D"/>
    <w:rsid w:val="00990093"/>
    <w:rsid w:val="00990697"/>
    <w:rsid w:val="009915DD"/>
    <w:rsid w:val="00992861"/>
    <w:rsid w:val="00993215"/>
    <w:rsid w:val="00993FDA"/>
    <w:rsid w:val="00994157"/>
    <w:rsid w:val="009953C3"/>
    <w:rsid w:val="009954BA"/>
    <w:rsid w:val="00995C09"/>
    <w:rsid w:val="00995E96"/>
    <w:rsid w:val="009966F9"/>
    <w:rsid w:val="00996F2C"/>
    <w:rsid w:val="0099707E"/>
    <w:rsid w:val="009A0100"/>
    <w:rsid w:val="009A0B68"/>
    <w:rsid w:val="009A1488"/>
    <w:rsid w:val="009A2659"/>
    <w:rsid w:val="009A2B9E"/>
    <w:rsid w:val="009A2BD5"/>
    <w:rsid w:val="009A3BBE"/>
    <w:rsid w:val="009A3C90"/>
    <w:rsid w:val="009A3D39"/>
    <w:rsid w:val="009A415E"/>
    <w:rsid w:val="009A44BF"/>
    <w:rsid w:val="009A4B3C"/>
    <w:rsid w:val="009A4F93"/>
    <w:rsid w:val="009A5E8E"/>
    <w:rsid w:val="009A6E62"/>
    <w:rsid w:val="009A77F3"/>
    <w:rsid w:val="009A7AD5"/>
    <w:rsid w:val="009A7E7D"/>
    <w:rsid w:val="009B017D"/>
    <w:rsid w:val="009B1308"/>
    <w:rsid w:val="009B1DEB"/>
    <w:rsid w:val="009B1ED4"/>
    <w:rsid w:val="009B1F93"/>
    <w:rsid w:val="009B26C6"/>
    <w:rsid w:val="009B465E"/>
    <w:rsid w:val="009B4F40"/>
    <w:rsid w:val="009B586B"/>
    <w:rsid w:val="009B58D5"/>
    <w:rsid w:val="009B5C97"/>
    <w:rsid w:val="009B60E0"/>
    <w:rsid w:val="009B60F8"/>
    <w:rsid w:val="009B6271"/>
    <w:rsid w:val="009B639C"/>
    <w:rsid w:val="009B6745"/>
    <w:rsid w:val="009B68A2"/>
    <w:rsid w:val="009B68C9"/>
    <w:rsid w:val="009B6AD0"/>
    <w:rsid w:val="009C193B"/>
    <w:rsid w:val="009C4972"/>
    <w:rsid w:val="009C49D9"/>
    <w:rsid w:val="009C653A"/>
    <w:rsid w:val="009C6E37"/>
    <w:rsid w:val="009C7095"/>
    <w:rsid w:val="009C71CC"/>
    <w:rsid w:val="009C7887"/>
    <w:rsid w:val="009C7D3B"/>
    <w:rsid w:val="009D08D5"/>
    <w:rsid w:val="009D0ACF"/>
    <w:rsid w:val="009D149A"/>
    <w:rsid w:val="009D21CF"/>
    <w:rsid w:val="009D2A5F"/>
    <w:rsid w:val="009D49A5"/>
    <w:rsid w:val="009D4BE2"/>
    <w:rsid w:val="009D5183"/>
    <w:rsid w:val="009D55E6"/>
    <w:rsid w:val="009D60E6"/>
    <w:rsid w:val="009D6363"/>
    <w:rsid w:val="009D6376"/>
    <w:rsid w:val="009D667D"/>
    <w:rsid w:val="009D69F5"/>
    <w:rsid w:val="009D7264"/>
    <w:rsid w:val="009D779D"/>
    <w:rsid w:val="009E03FE"/>
    <w:rsid w:val="009E0443"/>
    <w:rsid w:val="009E06C4"/>
    <w:rsid w:val="009E104F"/>
    <w:rsid w:val="009E26A9"/>
    <w:rsid w:val="009E33E7"/>
    <w:rsid w:val="009E4937"/>
    <w:rsid w:val="009E56C5"/>
    <w:rsid w:val="009E5769"/>
    <w:rsid w:val="009E6495"/>
    <w:rsid w:val="009E6F0F"/>
    <w:rsid w:val="009E76E0"/>
    <w:rsid w:val="009F2F80"/>
    <w:rsid w:val="009F44CC"/>
    <w:rsid w:val="009F5098"/>
    <w:rsid w:val="009F54FF"/>
    <w:rsid w:val="009F5600"/>
    <w:rsid w:val="009F5679"/>
    <w:rsid w:val="009F5925"/>
    <w:rsid w:val="009F5B6F"/>
    <w:rsid w:val="009F5D37"/>
    <w:rsid w:val="009F6031"/>
    <w:rsid w:val="009F605B"/>
    <w:rsid w:val="009F6226"/>
    <w:rsid w:val="009F627D"/>
    <w:rsid w:val="009F65C5"/>
    <w:rsid w:val="009F74D0"/>
    <w:rsid w:val="009F7F71"/>
    <w:rsid w:val="00A00853"/>
    <w:rsid w:val="00A014D6"/>
    <w:rsid w:val="00A01C80"/>
    <w:rsid w:val="00A01F8B"/>
    <w:rsid w:val="00A022AC"/>
    <w:rsid w:val="00A04121"/>
    <w:rsid w:val="00A04626"/>
    <w:rsid w:val="00A0506F"/>
    <w:rsid w:val="00A06725"/>
    <w:rsid w:val="00A067C1"/>
    <w:rsid w:val="00A072C1"/>
    <w:rsid w:val="00A1160C"/>
    <w:rsid w:val="00A1208D"/>
    <w:rsid w:val="00A121BD"/>
    <w:rsid w:val="00A13556"/>
    <w:rsid w:val="00A14239"/>
    <w:rsid w:val="00A15019"/>
    <w:rsid w:val="00A16154"/>
    <w:rsid w:val="00A16A8B"/>
    <w:rsid w:val="00A16CC9"/>
    <w:rsid w:val="00A16EDB"/>
    <w:rsid w:val="00A17214"/>
    <w:rsid w:val="00A177F0"/>
    <w:rsid w:val="00A200E6"/>
    <w:rsid w:val="00A21B5A"/>
    <w:rsid w:val="00A23819"/>
    <w:rsid w:val="00A240AB"/>
    <w:rsid w:val="00A245E1"/>
    <w:rsid w:val="00A246A2"/>
    <w:rsid w:val="00A24F98"/>
    <w:rsid w:val="00A25500"/>
    <w:rsid w:val="00A255A1"/>
    <w:rsid w:val="00A258C5"/>
    <w:rsid w:val="00A25D2F"/>
    <w:rsid w:val="00A26E31"/>
    <w:rsid w:val="00A27394"/>
    <w:rsid w:val="00A27F96"/>
    <w:rsid w:val="00A308EF"/>
    <w:rsid w:val="00A31369"/>
    <w:rsid w:val="00A31F61"/>
    <w:rsid w:val="00A3288C"/>
    <w:rsid w:val="00A32E44"/>
    <w:rsid w:val="00A33267"/>
    <w:rsid w:val="00A335E3"/>
    <w:rsid w:val="00A339CD"/>
    <w:rsid w:val="00A33A37"/>
    <w:rsid w:val="00A357FC"/>
    <w:rsid w:val="00A35B67"/>
    <w:rsid w:val="00A35FEF"/>
    <w:rsid w:val="00A36005"/>
    <w:rsid w:val="00A363E7"/>
    <w:rsid w:val="00A36708"/>
    <w:rsid w:val="00A369AE"/>
    <w:rsid w:val="00A37523"/>
    <w:rsid w:val="00A3756A"/>
    <w:rsid w:val="00A379DE"/>
    <w:rsid w:val="00A37A85"/>
    <w:rsid w:val="00A37B93"/>
    <w:rsid w:val="00A4095E"/>
    <w:rsid w:val="00A40E0D"/>
    <w:rsid w:val="00A42184"/>
    <w:rsid w:val="00A42E3C"/>
    <w:rsid w:val="00A4319E"/>
    <w:rsid w:val="00A44624"/>
    <w:rsid w:val="00A447E6"/>
    <w:rsid w:val="00A44C25"/>
    <w:rsid w:val="00A451A0"/>
    <w:rsid w:val="00A45A88"/>
    <w:rsid w:val="00A471D7"/>
    <w:rsid w:val="00A47CA1"/>
    <w:rsid w:val="00A50128"/>
    <w:rsid w:val="00A51143"/>
    <w:rsid w:val="00A516C4"/>
    <w:rsid w:val="00A52AEC"/>
    <w:rsid w:val="00A52B32"/>
    <w:rsid w:val="00A53A68"/>
    <w:rsid w:val="00A53DD0"/>
    <w:rsid w:val="00A54494"/>
    <w:rsid w:val="00A54610"/>
    <w:rsid w:val="00A54CA4"/>
    <w:rsid w:val="00A568E9"/>
    <w:rsid w:val="00A56FD4"/>
    <w:rsid w:val="00A577DB"/>
    <w:rsid w:val="00A604F1"/>
    <w:rsid w:val="00A63637"/>
    <w:rsid w:val="00A64023"/>
    <w:rsid w:val="00A643B7"/>
    <w:rsid w:val="00A662D7"/>
    <w:rsid w:val="00A67AA3"/>
    <w:rsid w:val="00A700AA"/>
    <w:rsid w:val="00A70E56"/>
    <w:rsid w:val="00A728D8"/>
    <w:rsid w:val="00A72FD8"/>
    <w:rsid w:val="00A736B6"/>
    <w:rsid w:val="00A73C69"/>
    <w:rsid w:val="00A73FE1"/>
    <w:rsid w:val="00A74668"/>
    <w:rsid w:val="00A747A9"/>
    <w:rsid w:val="00A74BF5"/>
    <w:rsid w:val="00A74EEE"/>
    <w:rsid w:val="00A753B3"/>
    <w:rsid w:val="00A769A8"/>
    <w:rsid w:val="00A77874"/>
    <w:rsid w:val="00A77F42"/>
    <w:rsid w:val="00A80358"/>
    <w:rsid w:val="00A803E2"/>
    <w:rsid w:val="00A80850"/>
    <w:rsid w:val="00A813CC"/>
    <w:rsid w:val="00A8153C"/>
    <w:rsid w:val="00A821F3"/>
    <w:rsid w:val="00A82A50"/>
    <w:rsid w:val="00A82F7E"/>
    <w:rsid w:val="00A837A2"/>
    <w:rsid w:val="00A83A83"/>
    <w:rsid w:val="00A847CE"/>
    <w:rsid w:val="00A84D20"/>
    <w:rsid w:val="00A85626"/>
    <w:rsid w:val="00A857F4"/>
    <w:rsid w:val="00A85ACA"/>
    <w:rsid w:val="00A8657F"/>
    <w:rsid w:val="00A871D3"/>
    <w:rsid w:val="00A877CA"/>
    <w:rsid w:val="00A879C3"/>
    <w:rsid w:val="00A87A1D"/>
    <w:rsid w:val="00A90C6F"/>
    <w:rsid w:val="00A92CAE"/>
    <w:rsid w:val="00A92D59"/>
    <w:rsid w:val="00A93022"/>
    <w:rsid w:val="00A935C0"/>
    <w:rsid w:val="00A938FA"/>
    <w:rsid w:val="00A93ACF"/>
    <w:rsid w:val="00A943BB"/>
    <w:rsid w:val="00A9460E"/>
    <w:rsid w:val="00A95794"/>
    <w:rsid w:val="00A95DB3"/>
    <w:rsid w:val="00A9672E"/>
    <w:rsid w:val="00A967E1"/>
    <w:rsid w:val="00A96A18"/>
    <w:rsid w:val="00A96CB6"/>
    <w:rsid w:val="00A97F73"/>
    <w:rsid w:val="00AA09FE"/>
    <w:rsid w:val="00AA0C1A"/>
    <w:rsid w:val="00AA0C2D"/>
    <w:rsid w:val="00AA2A51"/>
    <w:rsid w:val="00AA2C9B"/>
    <w:rsid w:val="00AA4CA6"/>
    <w:rsid w:val="00AA5808"/>
    <w:rsid w:val="00AA5DBB"/>
    <w:rsid w:val="00AA7132"/>
    <w:rsid w:val="00AA7255"/>
    <w:rsid w:val="00AB0502"/>
    <w:rsid w:val="00AB162A"/>
    <w:rsid w:val="00AB1CA7"/>
    <w:rsid w:val="00AB2167"/>
    <w:rsid w:val="00AB4910"/>
    <w:rsid w:val="00AB5DCA"/>
    <w:rsid w:val="00AB66B6"/>
    <w:rsid w:val="00AB687C"/>
    <w:rsid w:val="00AB69C6"/>
    <w:rsid w:val="00AB6D10"/>
    <w:rsid w:val="00AB7575"/>
    <w:rsid w:val="00AB7924"/>
    <w:rsid w:val="00AC0C43"/>
    <w:rsid w:val="00AC1BA3"/>
    <w:rsid w:val="00AC2073"/>
    <w:rsid w:val="00AC20E2"/>
    <w:rsid w:val="00AC2B9F"/>
    <w:rsid w:val="00AC33C6"/>
    <w:rsid w:val="00AC3D64"/>
    <w:rsid w:val="00AC462A"/>
    <w:rsid w:val="00AC5077"/>
    <w:rsid w:val="00AC5AF6"/>
    <w:rsid w:val="00AC5D9A"/>
    <w:rsid w:val="00AC765F"/>
    <w:rsid w:val="00AD0054"/>
    <w:rsid w:val="00AD0384"/>
    <w:rsid w:val="00AD04E4"/>
    <w:rsid w:val="00AD093D"/>
    <w:rsid w:val="00AD0BC1"/>
    <w:rsid w:val="00AD11F0"/>
    <w:rsid w:val="00AD1BB6"/>
    <w:rsid w:val="00AD1FA1"/>
    <w:rsid w:val="00AD22D7"/>
    <w:rsid w:val="00AD3B32"/>
    <w:rsid w:val="00AD428A"/>
    <w:rsid w:val="00AD4A45"/>
    <w:rsid w:val="00AD509C"/>
    <w:rsid w:val="00AD58D6"/>
    <w:rsid w:val="00AD6C16"/>
    <w:rsid w:val="00AD6DB5"/>
    <w:rsid w:val="00AD7B20"/>
    <w:rsid w:val="00AE0A0E"/>
    <w:rsid w:val="00AE0DF3"/>
    <w:rsid w:val="00AE120D"/>
    <w:rsid w:val="00AE1E84"/>
    <w:rsid w:val="00AE1FF7"/>
    <w:rsid w:val="00AE295D"/>
    <w:rsid w:val="00AE2F29"/>
    <w:rsid w:val="00AE3657"/>
    <w:rsid w:val="00AE498B"/>
    <w:rsid w:val="00AE4A55"/>
    <w:rsid w:val="00AE4A9F"/>
    <w:rsid w:val="00AE4B48"/>
    <w:rsid w:val="00AE4F62"/>
    <w:rsid w:val="00AF2300"/>
    <w:rsid w:val="00AF298B"/>
    <w:rsid w:val="00AF4D82"/>
    <w:rsid w:val="00AF51DB"/>
    <w:rsid w:val="00AF5417"/>
    <w:rsid w:val="00AF5ADF"/>
    <w:rsid w:val="00AF6680"/>
    <w:rsid w:val="00AF671E"/>
    <w:rsid w:val="00AF7DBB"/>
    <w:rsid w:val="00AF7FCD"/>
    <w:rsid w:val="00B00217"/>
    <w:rsid w:val="00B01821"/>
    <w:rsid w:val="00B027E4"/>
    <w:rsid w:val="00B0286C"/>
    <w:rsid w:val="00B02F41"/>
    <w:rsid w:val="00B035DE"/>
    <w:rsid w:val="00B038C5"/>
    <w:rsid w:val="00B03EBA"/>
    <w:rsid w:val="00B03F3B"/>
    <w:rsid w:val="00B04407"/>
    <w:rsid w:val="00B0466C"/>
    <w:rsid w:val="00B053D4"/>
    <w:rsid w:val="00B05438"/>
    <w:rsid w:val="00B055DB"/>
    <w:rsid w:val="00B05A4F"/>
    <w:rsid w:val="00B05B8E"/>
    <w:rsid w:val="00B05BBB"/>
    <w:rsid w:val="00B0652F"/>
    <w:rsid w:val="00B065AA"/>
    <w:rsid w:val="00B0684B"/>
    <w:rsid w:val="00B06A96"/>
    <w:rsid w:val="00B0769E"/>
    <w:rsid w:val="00B10FDB"/>
    <w:rsid w:val="00B11926"/>
    <w:rsid w:val="00B11B11"/>
    <w:rsid w:val="00B13A12"/>
    <w:rsid w:val="00B141C2"/>
    <w:rsid w:val="00B14723"/>
    <w:rsid w:val="00B149C5"/>
    <w:rsid w:val="00B14CCC"/>
    <w:rsid w:val="00B150B5"/>
    <w:rsid w:val="00B152F2"/>
    <w:rsid w:val="00B16014"/>
    <w:rsid w:val="00B16842"/>
    <w:rsid w:val="00B173B6"/>
    <w:rsid w:val="00B178D8"/>
    <w:rsid w:val="00B17A12"/>
    <w:rsid w:val="00B17B89"/>
    <w:rsid w:val="00B2012D"/>
    <w:rsid w:val="00B20489"/>
    <w:rsid w:val="00B20B18"/>
    <w:rsid w:val="00B211A2"/>
    <w:rsid w:val="00B2130D"/>
    <w:rsid w:val="00B22BF9"/>
    <w:rsid w:val="00B23394"/>
    <w:rsid w:val="00B24477"/>
    <w:rsid w:val="00B24F26"/>
    <w:rsid w:val="00B2500A"/>
    <w:rsid w:val="00B27F25"/>
    <w:rsid w:val="00B304C9"/>
    <w:rsid w:val="00B3100E"/>
    <w:rsid w:val="00B326DC"/>
    <w:rsid w:val="00B33A88"/>
    <w:rsid w:val="00B33D7D"/>
    <w:rsid w:val="00B34408"/>
    <w:rsid w:val="00B36028"/>
    <w:rsid w:val="00B360AF"/>
    <w:rsid w:val="00B3734D"/>
    <w:rsid w:val="00B3735F"/>
    <w:rsid w:val="00B37504"/>
    <w:rsid w:val="00B37E51"/>
    <w:rsid w:val="00B37FFA"/>
    <w:rsid w:val="00B40A94"/>
    <w:rsid w:val="00B410F6"/>
    <w:rsid w:val="00B411D0"/>
    <w:rsid w:val="00B426A6"/>
    <w:rsid w:val="00B42C08"/>
    <w:rsid w:val="00B42CB2"/>
    <w:rsid w:val="00B440A1"/>
    <w:rsid w:val="00B45291"/>
    <w:rsid w:val="00B45DA6"/>
    <w:rsid w:val="00B479F6"/>
    <w:rsid w:val="00B47D7C"/>
    <w:rsid w:val="00B50AD9"/>
    <w:rsid w:val="00B51AFB"/>
    <w:rsid w:val="00B52CB4"/>
    <w:rsid w:val="00B53623"/>
    <w:rsid w:val="00B53681"/>
    <w:rsid w:val="00B53DF3"/>
    <w:rsid w:val="00B548F8"/>
    <w:rsid w:val="00B54C93"/>
    <w:rsid w:val="00B54FD2"/>
    <w:rsid w:val="00B55701"/>
    <w:rsid w:val="00B5678A"/>
    <w:rsid w:val="00B5704A"/>
    <w:rsid w:val="00B57ECD"/>
    <w:rsid w:val="00B57F88"/>
    <w:rsid w:val="00B60666"/>
    <w:rsid w:val="00B60F29"/>
    <w:rsid w:val="00B61040"/>
    <w:rsid w:val="00B61224"/>
    <w:rsid w:val="00B62120"/>
    <w:rsid w:val="00B6216D"/>
    <w:rsid w:val="00B62D68"/>
    <w:rsid w:val="00B63678"/>
    <w:rsid w:val="00B649A0"/>
    <w:rsid w:val="00B64FB6"/>
    <w:rsid w:val="00B65168"/>
    <w:rsid w:val="00B65772"/>
    <w:rsid w:val="00B65991"/>
    <w:rsid w:val="00B66E83"/>
    <w:rsid w:val="00B70AD0"/>
    <w:rsid w:val="00B70B2A"/>
    <w:rsid w:val="00B71C25"/>
    <w:rsid w:val="00B73073"/>
    <w:rsid w:val="00B7362D"/>
    <w:rsid w:val="00B737A7"/>
    <w:rsid w:val="00B73E1E"/>
    <w:rsid w:val="00B73E3A"/>
    <w:rsid w:val="00B74301"/>
    <w:rsid w:val="00B74321"/>
    <w:rsid w:val="00B7683F"/>
    <w:rsid w:val="00B7685E"/>
    <w:rsid w:val="00B76DF8"/>
    <w:rsid w:val="00B76FE0"/>
    <w:rsid w:val="00B777FB"/>
    <w:rsid w:val="00B77902"/>
    <w:rsid w:val="00B779F2"/>
    <w:rsid w:val="00B77D84"/>
    <w:rsid w:val="00B77F99"/>
    <w:rsid w:val="00B80A5C"/>
    <w:rsid w:val="00B81377"/>
    <w:rsid w:val="00B82BFB"/>
    <w:rsid w:val="00B83CCD"/>
    <w:rsid w:val="00B84134"/>
    <w:rsid w:val="00B8496B"/>
    <w:rsid w:val="00B84B66"/>
    <w:rsid w:val="00B84D73"/>
    <w:rsid w:val="00B871FD"/>
    <w:rsid w:val="00B873E9"/>
    <w:rsid w:val="00B87525"/>
    <w:rsid w:val="00B87F87"/>
    <w:rsid w:val="00B90ACE"/>
    <w:rsid w:val="00B90F13"/>
    <w:rsid w:val="00B90F5A"/>
    <w:rsid w:val="00B91283"/>
    <w:rsid w:val="00B912C1"/>
    <w:rsid w:val="00B9141F"/>
    <w:rsid w:val="00B9148B"/>
    <w:rsid w:val="00B91929"/>
    <w:rsid w:val="00B92F22"/>
    <w:rsid w:val="00B93605"/>
    <w:rsid w:val="00B9524A"/>
    <w:rsid w:val="00B95749"/>
    <w:rsid w:val="00B95770"/>
    <w:rsid w:val="00B966F4"/>
    <w:rsid w:val="00B96F8B"/>
    <w:rsid w:val="00B973F5"/>
    <w:rsid w:val="00BA03FD"/>
    <w:rsid w:val="00BA0495"/>
    <w:rsid w:val="00BA0BDC"/>
    <w:rsid w:val="00BA0DEA"/>
    <w:rsid w:val="00BA158E"/>
    <w:rsid w:val="00BA1644"/>
    <w:rsid w:val="00BA186C"/>
    <w:rsid w:val="00BA1B12"/>
    <w:rsid w:val="00BA1B58"/>
    <w:rsid w:val="00BA2875"/>
    <w:rsid w:val="00BA3FBB"/>
    <w:rsid w:val="00BA4317"/>
    <w:rsid w:val="00BA4A94"/>
    <w:rsid w:val="00BA777D"/>
    <w:rsid w:val="00BA7D8D"/>
    <w:rsid w:val="00BB0373"/>
    <w:rsid w:val="00BB0F25"/>
    <w:rsid w:val="00BB0F97"/>
    <w:rsid w:val="00BB26BF"/>
    <w:rsid w:val="00BB2789"/>
    <w:rsid w:val="00BB2FEE"/>
    <w:rsid w:val="00BB322B"/>
    <w:rsid w:val="00BB38F3"/>
    <w:rsid w:val="00BB43F2"/>
    <w:rsid w:val="00BB4D82"/>
    <w:rsid w:val="00BB533D"/>
    <w:rsid w:val="00BB55F7"/>
    <w:rsid w:val="00BB57AF"/>
    <w:rsid w:val="00BB5D9B"/>
    <w:rsid w:val="00BB744E"/>
    <w:rsid w:val="00BB7B48"/>
    <w:rsid w:val="00BC0E09"/>
    <w:rsid w:val="00BC111F"/>
    <w:rsid w:val="00BC16FA"/>
    <w:rsid w:val="00BC21D2"/>
    <w:rsid w:val="00BC252F"/>
    <w:rsid w:val="00BC2A2C"/>
    <w:rsid w:val="00BC305E"/>
    <w:rsid w:val="00BC3A33"/>
    <w:rsid w:val="00BC3AB5"/>
    <w:rsid w:val="00BC4123"/>
    <w:rsid w:val="00BC43E3"/>
    <w:rsid w:val="00BC4CC3"/>
    <w:rsid w:val="00BC50BA"/>
    <w:rsid w:val="00BC5DFF"/>
    <w:rsid w:val="00BC5F1B"/>
    <w:rsid w:val="00BC6429"/>
    <w:rsid w:val="00BC704E"/>
    <w:rsid w:val="00BC77D6"/>
    <w:rsid w:val="00BC7D0B"/>
    <w:rsid w:val="00BD0446"/>
    <w:rsid w:val="00BD0558"/>
    <w:rsid w:val="00BD05D3"/>
    <w:rsid w:val="00BD08D5"/>
    <w:rsid w:val="00BD0F0B"/>
    <w:rsid w:val="00BD133F"/>
    <w:rsid w:val="00BD1E54"/>
    <w:rsid w:val="00BD236D"/>
    <w:rsid w:val="00BD2E9C"/>
    <w:rsid w:val="00BD3660"/>
    <w:rsid w:val="00BD480E"/>
    <w:rsid w:val="00BD4919"/>
    <w:rsid w:val="00BD4B7A"/>
    <w:rsid w:val="00BD54FC"/>
    <w:rsid w:val="00BD5C49"/>
    <w:rsid w:val="00BD6443"/>
    <w:rsid w:val="00BD6E20"/>
    <w:rsid w:val="00BD7E0F"/>
    <w:rsid w:val="00BE02A5"/>
    <w:rsid w:val="00BE0999"/>
    <w:rsid w:val="00BE13BD"/>
    <w:rsid w:val="00BE1A08"/>
    <w:rsid w:val="00BE1D76"/>
    <w:rsid w:val="00BE24C2"/>
    <w:rsid w:val="00BE3739"/>
    <w:rsid w:val="00BE4BFC"/>
    <w:rsid w:val="00BF032B"/>
    <w:rsid w:val="00BF0808"/>
    <w:rsid w:val="00BF0C59"/>
    <w:rsid w:val="00BF2200"/>
    <w:rsid w:val="00BF3EE9"/>
    <w:rsid w:val="00BF5387"/>
    <w:rsid w:val="00BF5D29"/>
    <w:rsid w:val="00BF64E4"/>
    <w:rsid w:val="00BF66FE"/>
    <w:rsid w:val="00BF677D"/>
    <w:rsid w:val="00BF6A7B"/>
    <w:rsid w:val="00BF7371"/>
    <w:rsid w:val="00BF756D"/>
    <w:rsid w:val="00BF79D2"/>
    <w:rsid w:val="00C009ED"/>
    <w:rsid w:val="00C00C16"/>
    <w:rsid w:val="00C016AB"/>
    <w:rsid w:val="00C01D5E"/>
    <w:rsid w:val="00C031DA"/>
    <w:rsid w:val="00C0341A"/>
    <w:rsid w:val="00C034E5"/>
    <w:rsid w:val="00C03FC7"/>
    <w:rsid w:val="00C04C00"/>
    <w:rsid w:val="00C057C4"/>
    <w:rsid w:val="00C060B5"/>
    <w:rsid w:val="00C06274"/>
    <w:rsid w:val="00C06394"/>
    <w:rsid w:val="00C07C56"/>
    <w:rsid w:val="00C1030E"/>
    <w:rsid w:val="00C105A3"/>
    <w:rsid w:val="00C107C1"/>
    <w:rsid w:val="00C10AAF"/>
    <w:rsid w:val="00C10CB5"/>
    <w:rsid w:val="00C11603"/>
    <w:rsid w:val="00C11A0A"/>
    <w:rsid w:val="00C12439"/>
    <w:rsid w:val="00C12773"/>
    <w:rsid w:val="00C12AB7"/>
    <w:rsid w:val="00C14529"/>
    <w:rsid w:val="00C14B6D"/>
    <w:rsid w:val="00C1528F"/>
    <w:rsid w:val="00C15B7C"/>
    <w:rsid w:val="00C15F46"/>
    <w:rsid w:val="00C16E83"/>
    <w:rsid w:val="00C16EC6"/>
    <w:rsid w:val="00C17982"/>
    <w:rsid w:val="00C17A44"/>
    <w:rsid w:val="00C17C9E"/>
    <w:rsid w:val="00C20319"/>
    <w:rsid w:val="00C2109D"/>
    <w:rsid w:val="00C21904"/>
    <w:rsid w:val="00C21EE8"/>
    <w:rsid w:val="00C229B5"/>
    <w:rsid w:val="00C22AA2"/>
    <w:rsid w:val="00C23428"/>
    <w:rsid w:val="00C2409E"/>
    <w:rsid w:val="00C240B7"/>
    <w:rsid w:val="00C2566A"/>
    <w:rsid w:val="00C25B6F"/>
    <w:rsid w:val="00C2605C"/>
    <w:rsid w:val="00C26626"/>
    <w:rsid w:val="00C26809"/>
    <w:rsid w:val="00C271B7"/>
    <w:rsid w:val="00C2741F"/>
    <w:rsid w:val="00C276ED"/>
    <w:rsid w:val="00C27F24"/>
    <w:rsid w:val="00C27F8D"/>
    <w:rsid w:val="00C3030C"/>
    <w:rsid w:val="00C305A3"/>
    <w:rsid w:val="00C31337"/>
    <w:rsid w:val="00C31368"/>
    <w:rsid w:val="00C3158E"/>
    <w:rsid w:val="00C323BA"/>
    <w:rsid w:val="00C336CA"/>
    <w:rsid w:val="00C33D15"/>
    <w:rsid w:val="00C33F74"/>
    <w:rsid w:val="00C33FC1"/>
    <w:rsid w:val="00C3554A"/>
    <w:rsid w:val="00C361A1"/>
    <w:rsid w:val="00C364C5"/>
    <w:rsid w:val="00C36761"/>
    <w:rsid w:val="00C3678F"/>
    <w:rsid w:val="00C36B21"/>
    <w:rsid w:val="00C3714C"/>
    <w:rsid w:val="00C40ACE"/>
    <w:rsid w:val="00C41746"/>
    <w:rsid w:val="00C42B01"/>
    <w:rsid w:val="00C43753"/>
    <w:rsid w:val="00C45939"/>
    <w:rsid w:val="00C462BC"/>
    <w:rsid w:val="00C4671E"/>
    <w:rsid w:val="00C477CB"/>
    <w:rsid w:val="00C50E3F"/>
    <w:rsid w:val="00C5112F"/>
    <w:rsid w:val="00C5187D"/>
    <w:rsid w:val="00C51880"/>
    <w:rsid w:val="00C52114"/>
    <w:rsid w:val="00C527F0"/>
    <w:rsid w:val="00C52EBF"/>
    <w:rsid w:val="00C53670"/>
    <w:rsid w:val="00C542E8"/>
    <w:rsid w:val="00C5462A"/>
    <w:rsid w:val="00C55E52"/>
    <w:rsid w:val="00C562B9"/>
    <w:rsid w:val="00C5644C"/>
    <w:rsid w:val="00C577F2"/>
    <w:rsid w:val="00C6093E"/>
    <w:rsid w:val="00C61704"/>
    <w:rsid w:val="00C61E88"/>
    <w:rsid w:val="00C63315"/>
    <w:rsid w:val="00C63DAE"/>
    <w:rsid w:val="00C64462"/>
    <w:rsid w:val="00C64862"/>
    <w:rsid w:val="00C655C5"/>
    <w:rsid w:val="00C656FB"/>
    <w:rsid w:val="00C65B77"/>
    <w:rsid w:val="00C66FA6"/>
    <w:rsid w:val="00C67713"/>
    <w:rsid w:val="00C70B47"/>
    <w:rsid w:val="00C71205"/>
    <w:rsid w:val="00C71408"/>
    <w:rsid w:val="00C725A3"/>
    <w:rsid w:val="00C726FE"/>
    <w:rsid w:val="00C728B0"/>
    <w:rsid w:val="00C728B7"/>
    <w:rsid w:val="00C730C8"/>
    <w:rsid w:val="00C73BFB"/>
    <w:rsid w:val="00C749AA"/>
    <w:rsid w:val="00C74CDF"/>
    <w:rsid w:val="00C75E31"/>
    <w:rsid w:val="00C7677B"/>
    <w:rsid w:val="00C76E44"/>
    <w:rsid w:val="00C771D2"/>
    <w:rsid w:val="00C773AD"/>
    <w:rsid w:val="00C77866"/>
    <w:rsid w:val="00C77BC8"/>
    <w:rsid w:val="00C77D8D"/>
    <w:rsid w:val="00C816B2"/>
    <w:rsid w:val="00C81BA0"/>
    <w:rsid w:val="00C82166"/>
    <w:rsid w:val="00C824EA"/>
    <w:rsid w:val="00C8297E"/>
    <w:rsid w:val="00C82D4A"/>
    <w:rsid w:val="00C84863"/>
    <w:rsid w:val="00C849D5"/>
    <w:rsid w:val="00C85688"/>
    <w:rsid w:val="00C8600C"/>
    <w:rsid w:val="00C86662"/>
    <w:rsid w:val="00C86C91"/>
    <w:rsid w:val="00C870AB"/>
    <w:rsid w:val="00C87532"/>
    <w:rsid w:val="00C87930"/>
    <w:rsid w:val="00C90C2B"/>
    <w:rsid w:val="00C912CA"/>
    <w:rsid w:val="00C91858"/>
    <w:rsid w:val="00C9227A"/>
    <w:rsid w:val="00C9266F"/>
    <w:rsid w:val="00C9307C"/>
    <w:rsid w:val="00C9322E"/>
    <w:rsid w:val="00C9440B"/>
    <w:rsid w:val="00C9463D"/>
    <w:rsid w:val="00C94884"/>
    <w:rsid w:val="00C949C0"/>
    <w:rsid w:val="00C953EE"/>
    <w:rsid w:val="00C96434"/>
    <w:rsid w:val="00C97880"/>
    <w:rsid w:val="00C979BD"/>
    <w:rsid w:val="00C97D05"/>
    <w:rsid w:val="00C97E53"/>
    <w:rsid w:val="00CA003B"/>
    <w:rsid w:val="00CA0E31"/>
    <w:rsid w:val="00CA100F"/>
    <w:rsid w:val="00CA1937"/>
    <w:rsid w:val="00CA1F63"/>
    <w:rsid w:val="00CA2D65"/>
    <w:rsid w:val="00CA3ACD"/>
    <w:rsid w:val="00CA4081"/>
    <w:rsid w:val="00CA4568"/>
    <w:rsid w:val="00CA4A8F"/>
    <w:rsid w:val="00CA4ED0"/>
    <w:rsid w:val="00CA5592"/>
    <w:rsid w:val="00CA5A0F"/>
    <w:rsid w:val="00CA6F79"/>
    <w:rsid w:val="00CA7733"/>
    <w:rsid w:val="00CA7DF6"/>
    <w:rsid w:val="00CA7E42"/>
    <w:rsid w:val="00CB026B"/>
    <w:rsid w:val="00CB157B"/>
    <w:rsid w:val="00CB1B19"/>
    <w:rsid w:val="00CB2343"/>
    <w:rsid w:val="00CB2544"/>
    <w:rsid w:val="00CB2B61"/>
    <w:rsid w:val="00CB2C31"/>
    <w:rsid w:val="00CB2FCD"/>
    <w:rsid w:val="00CB2FDD"/>
    <w:rsid w:val="00CB33EA"/>
    <w:rsid w:val="00CB3893"/>
    <w:rsid w:val="00CB3B39"/>
    <w:rsid w:val="00CB3E8B"/>
    <w:rsid w:val="00CB4663"/>
    <w:rsid w:val="00CB4FE8"/>
    <w:rsid w:val="00CB580E"/>
    <w:rsid w:val="00CB5F97"/>
    <w:rsid w:val="00CB60EC"/>
    <w:rsid w:val="00CB6C22"/>
    <w:rsid w:val="00CB7B15"/>
    <w:rsid w:val="00CB7F8B"/>
    <w:rsid w:val="00CC0B49"/>
    <w:rsid w:val="00CC0CC6"/>
    <w:rsid w:val="00CC16A3"/>
    <w:rsid w:val="00CC1F15"/>
    <w:rsid w:val="00CC2AD7"/>
    <w:rsid w:val="00CC357A"/>
    <w:rsid w:val="00CC3D6E"/>
    <w:rsid w:val="00CC3DEE"/>
    <w:rsid w:val="00CC4278"/>
    <w:rsid w:val="00CC4ED0"/>
    <w:rsid w:val="00CC50FD"/>
    <w:rsid w:val="00CC594F"/>
    <w:rsid w:val="00CC7257"/>
    <w:rsid w:val="00CC7A04"/>
    <w:rsid w:val="00CC7D48"/>
    <w:rsid w:val="00CC7E55"/>
    <w:rsid w:val="00CD0090"/>
    <w:rsid w:val="00CD00E5"/>
    <w:rsid w:val="00CD05A0"/>
    <w:rsid w:val="00CD0979"/>
    <w:rsid w:val="00CD1452"/>
    <w:rsid w:val="00CD1ADF"/>
    <w:rsid w:val="00CD2C36"/>
    <w:rsid w:val="00CD3E5C"/>
    <w:rsid w:val="00CD4783"/>
    <w:rsid w:val="00CD521B"/>
    <w:rsid w:val="00CD61A0"/>
    <w:rsid w:val="00CD62A4"/>
    <w:rsid w:val="00CD64B6"/>
    <w:rsid w:val="00CD6E0B"/>
    <w:rsid w:val="00CD7A48"/>
    <w:rsid w:val="00CE0168"/>
    <w:rsid w:val="00CE0E94"/>
    <w:rsid w:val="00CE1184"/>
    <w:rsid w:val="00CE1347"/>
    <w:rsid w:val="00CE18D7"/>
    <w:rsid w:val="00CE1F95"/>
    <w:rsid w:val="00CE20DE"/>
    <w:rsid w:val="00CE239C"/>
    <w:rsid w:val="00CE26D8"/>
    <w:rsid w:val="00CE2729"/>
    <w:rsid w:val="00CE2835"/>
    <w:rsid w:val="00CE3FC8"/>
    <w:rsid w:val="00CE45AC"/>
    <w:rsid w:val="00CE4B14"/>
    <w:rsid w:val="00CE5059"/>
    <w:rsid w:val="00CE542D"/>
    <w:rsid w:val="00CE580B"/>
    <w:rsid w:val="00CE5873"/>
    <w:rsid w:val="00CE5CF0"/>
    <w:rsid w:val="00CE6684"/>
    <w:rsid w:val="00CE6C36"/>
    <w:rsid w:val="00CE6D71"/>
    <w:rsid w:val="00CE7263"/>
    <w:rsid w:val="00CE75CF"/>
    <w:rsid w:val="00CE75F4"/>
    <w:rsid w:val="00CE771E"/>
    <w:rsid w:val="00CE7748"/>
    <w:rsid w:val="00CF05EA"/>
    <w:rsid w:val="00CF0630"/>
    <w:rsid w:val="00CF0957"/>
    <w:rsid w:val="00CF1259"/>
    <w:rsid w:val="00CF243E"/>
    <w:rsid w:val="00CF269D"/>
    <w:rsid w:val="00CF3872"/>
    <w:rsid w:val="00CF3B5A"/>
    <w:rsid w:val="00CF3F0E"/>
    <w:rsid w:val="00CF469E"/>
    <w:rsid w:val="00CF4EC0"/>
    <w:rsid w:val="00CF5340"/>
    <w:rsid w:val="00CF6486"/>
    <w:rsid w:val="00CF6640"/>
    <w:rsid w:val="00CF7DF2"/>
    <w:rsid w:val="00CF7EB3"/>
    <w:rsid w:val="00D00CD4"/>
    <w:rsid w:val="00D03C44"/>
    <w:rsid w:val="00D03D23"/>
    <w:rsid w:val="00D043FC"/>
    <w:rsid w:val="00D04728"/>
    <w:rsid w:val="00D04B9C"/>
    <w:rsid w:val="00D0665E"/>
    <w:rsid w:val="00D070CC"/>
    <w:rsid w:val="00D07657"/>
    <w:rsid w:val="00D11397"/>
    <w:rsid w:val="00D11F94"/>
    <w:rsid w:val="00D1206C"/>
    <w:rsid w:val="00D130DA"/>
    <w:rsid w:val="00D14661"/>
    <w:rsid w:val="00D14D16"/>
    <w:rsid w:val="00D15098"/>
    <w:rsid w:val="00D154F0"/>
    <w:rsid w:val="00D16A68"/>
    <w:rsid w:val="00D16B81"/>
    <w:rsid w:val="00D172C4"/>
    <w:rsid w:val="00D17784"/>
    <w:rsid w:val="00D17C31"/>
    <w:rsid w:val="00D2031F"/>
    <w:rsid w:val="00D204F0"/>
    <w:rsid w:val="00D207F1"/>
    <w:rsid w:val="00D20BEE"/>
    <w:rsid w:val="00D2103F"/>
    <w:rsid w:val="00D210BF"/>
    <w:rsid w:val="00D214A6"/>
    <w:rsid w:val="00D22127"/>
    <w:rsid w:val="00D222B2"/>
    <w:rsid w:val="00D227D7"/>
    <w:rsid w:val="00D22AA2"/>
    <w:rsid w:val="00D23C51"/>
    <w:rsid w:val="00D24AE6"/>
    <w:rsid w:val="00D25448"/>
    <w:rsid w:val="00D2714E"/>
    <w:rsid w:val="00D27613"/>
    <w:rsid w:val="00D27693"/>
    <w:rsid w:val="00D30010"/>
    <w:rsid w:val="00D301DB"/>
    <w:rsid w:val="00D30748"/>
    <w:rsid w:val="00D31327"/>
    <w:rsid w:val="00D3189E"/>
    <w:rsid w:val="00D318A9"/>
    <w:rsid w:val="00D32174"/>
    <w:rsid w:val="00D335B9"/>
    <w:rsid w:val="00D3370A"/>
    <w:rsid w:val="00D33CB4"/>
    <w:rsid w:val="00D33CBC"/>
    <w:rsid w:val="00D33CBE"/>
    <w:rsid w:val="00D33E31"/>
    <w:rsid w:val="00D34060"/>
    <w:rsid w:val="00D340F3"/>
    <w:rsid w:val="00D34B67"/>
    <w:rsid w:val="00D3516A"/>
    <w:rsid w:val="00D3601A"/>
    <w:rsid w:val="00D37632"/>
    <w:rsid w:val="00D37842"/>
    <w:rsid w:val="00D379E5"/>
    <w:rsid w:val="00D402AB"/>
    <w:rsid w:val="00D4308B"/>
    <w:rsid w:val="00D4400E"/>
    <w:rsid w:val="00D44706"/>
    <w:rsid w:val="00D44BB1"/>
    <w:rsid w:val="00D45F6E"/>
    <w:rsid w:val="00D4693D"/>
    <w:rsid w:val="00D46F19"/>
    <w:rsid w:val="00D510FE"/>
    <w:rsid w:val="00D554AD"/>
    <w:rsid w:val="00D554F7"/>
    <w:rsid w:val="00D55865"/>
    <w:rsid w:val="00D559CC"/>
    <w:rsid w:val="00D55AB4"/>
    <w:rsid w:val="00D56EB2"/>
    <w:rsid w:val="00D57920"/>
    <w:rsid w:val="00D57B48"/>
    <w:rsid w:val="00D60088"/>
    <w:rsid w:val="00D60961"/>
    <w:rsid w:val="00D60AE3"/>
    <w:rsid w:val="00D61014"/>
    <w:rsid w:val="00D619FD"/>
    <w:rsid w:val="00D62915"/>
    <w:rsid w:val="00D6354B"/>
    <w:rsid w:val="00D635B1"/>
    <w:rsid w:val="00D63A80"/>
    <w:rsid w:val="00D64905"/>
    <w:rsid w:val="00D65C90"/>
    <w:rsid w:val="00D65CBA"/>
    <w:rsid w:val="00D67B31"/>
    <w:rsid w:val="00D67C97"/>
    <w:rsid w:val="00D702E5"/>
    <w:rsid w:val="00D71114"/>
    <w:rsid w:val="00D714AF"/>
    <w:rsid w:val="00D718A1"/>
    <w:rsid w:val="00D71BD6"/>
    <w:rsid w:val="00D7201A"/>
    <w:rsid w:val="00D72A55"/>
    <w:rsid w:val="00D73A7B"/>
    <w:rsid w:val="00D74130"/>
    <w:rsid w:val="00D74750"/>
    <w:rsid w:val="00D747B2"/>
    <w:rsid w:val="00D74C21"/>
    <w:rsid w:val="00D74CBB"/>
    <w:rsid w:val="00D7572E"/>
    <w:rsid w:val="00D757B4"/>
    <w:rsid w:val="00D76527"/>
    <w:rsid w:val="00D76B71"/>
    <w:rsid w:val="00D76CA4"/>
    <w:rsid w:val="00D76E73"/>
    <w:rsid w:val="00D77591"/>
    <w:rsid w:val="00D77722"/>
    <w:rsid w:val="00D80334"/>
    <w:rsid w:val="00D8143A"/>
    <w:rsid w:val="00D81D55"/>
    <w:rsid w:val="00D81EAB"/>
    <w:rsid w:val="00D822AA"/>
    <w:rsid w:val="00D82819"/>
    <w:rsid w:val="00D83565"/>
    <w:rsid w:val="00D83750"/>
    <w:rsid w:val="00D83F25"/>
    <w:rsid w:val="00D84462"/>
    <w:rsid w:val="00D848E6"/>
    <w:rsid w:val="00D84C0D"/>
    <w:rsid w:val="00D86A77"/>
    <w:rsid w:val="00D871BD"/>
    <w:rsid w:val="00D87D0A"/>
    <w:rsid w:val="00D87F6B"/>
    <w:rsid w:val="00D90351"/>
    <w:rsid w:val="00D9035C"/>
    <w:rsid w:val="00D9091C"/>
    <w:rsid w:val="00D90977"/>
    <w:rsid w:val="00D90B8C"/>
    <w:rsid w:val="00D90EC3"/>
    <w:rsid w:val="00D914D3"/>
    <w:rsid w:val="00D924BF"/>
    <w:rsid w:val="00D9293C"/>
    <w:rsid w:val="00D9330C"/>
    <w:rsid w:val="00D934BA"/>
    <w:rsid w:val="00D93AA7"/>
    <w:rsid w:val="00D941B4"/>
    <w:rsid w:val="00D94468"/>
    <w:rsid w:val="00D94C97"/>
    <w:rsid w:val="00D94F7B"/>
    <w:rsid w:val="00D94F91"/>
    <w:rsid w:val="00D95A7C"/>
    <w:rsid w:val="00D95B75"/>
    <w:rsid w:val="00D95CA9"/>
    <w:rsid w:val="00D95CF5"/>
    <w:rsid w:val="00D969DC"/>
    <w:rsid w:val="00DA0CD6"/>
    <w:rsid w:val="00DA1296"/>
    <w:rsid w:val="00DA199C"/>
    <w:rsid w:val="00DA254A"/>
    <w:rsid w:val="00DA5502"/>
    <w:rsid w:val="00DA57F0"/>
    <w:rsid w:val="00DA7062"/>
    <w:rsid w:val="00DB08F4"/>
    <w:rsid w:val="00DB0AFE"/>
    <w:rsid w:val="00DB0BD5"/>
    <w:rsid w:val="00DB113B"/>
    <w:rsid w:val="00DB139E"/>
    <w:rsid w:val="00DB16B6"/>
    <w:rsid w:val="00DB1C35"/>
    <w:rsid w:val="00DB240C"/>
    <w:rsid w:val="00DB32DE"/>
    <w:rsid w:val="00DB38BC"/>
    <w:rsid w:val="00DB4115"/>
    <w:rsid w:val="00DB4174"/>
    <w:rsid w:val="00DB433A"/>
    <w:rsid w:val="00DB4961"/>
    <w:rsid w:val="00DB4AD4"/>
    <w:rsid w:val="00DB500B"/>
    <w:rsid w:val="00DB5A6B"/>
    <w:rsid w:val="00DC0A38"/>
    <w:rsid w:val="00DC11B0"/>
    <w:rsid w:val="00DC1243"/>
    <w:rsid w:val="00DC2E60"/>
    <w:rsid w:val="00DC3E20"/>
    <w:rsid w:val="00DC3E98"/>
    <w:rsid w:val="00DC40FB"/>
    <w:rsid w:val="00DC447F"/>
    <w:rsid w:val="00DC4B7E"/>
    <w:rsid w:val="00DC536A"/>
    <w:rsid w:val="00DC55AE"/>
    <w:rsid w:val="00DC57F9"/>
    <w:rsid w:val="00DC5D19"/>
    <w:rsid w:val="00DC5ED7"/>
    <w:rsid w:val="00DC6C2F"/>
    <w:rsid w:val="00DC6FC6"/>
    <w:rsid w:val="00DC7704"/>
    <w:rsid w:val="00DC7E02"/>
    <w:rsid w:val="00DD0331"/>
    <w:rsid w:val="00DD0E80"/>
    <w:rsid w:val="00DD1B1A"/>
    <w:rsid w:val="00DD3572"/>
    <w:rsid w:val="00DD3D5D"/>
    <w:rsid w:val="00DD437B"/>
    <w:rsid w:val="00DD4715"/>
    <w:rsid w:val="00DD4722"/>
    <w:rsid w:val="00DD61A1"/>
    <w:rsid w:val="00DD71BB"/>
    <w:rsid w:val="00DE001A"/>
    <w:rsid w:val="00DE143A"/>
    <w:rsid w:val="00DE1552"/>
    <w:rsid w:val="00DE1FC9"/>
    <w:rsid w:val="00DE27E7"/>
    <w:rsid w:val="00DE2932"/>
    <w:rsid w:val="00DE33A7"/>
    <w:rsid w:val="00DE3732"/>
    <w:rsid w:val="00DE4AFC"/>
    <w:rsid w:val="00DE58C6"/>
    <w:rsid w:val="00DE5DD4"/>
    <w:rsid w:val="00DE6148"/>
    <w:rsid w:val="00DE67F5"/>
    <w:rsid w:val="00DE6C56"/>
    <w:rsid w:val="00DE731E"/>
    <w:rsid w:val="00DE79DA"/>
    <w:rsid w:val="00DF09A3"/>
    <w:rsid w:val="00DF09D1"/>
    <w:rsid w:val="00DF09F4"/>
    <w:rsid w:val="00DF0FB8"/>
    <w:rsid w:val="00DF1055"/>
    <w:rsid w:val="00DF1489"/>
    <w:rsid w:val="00DF14BB"/>
    <w:rsid w:val="00DF1D38"/>
    <w:rsid w:val="00DF23A5"/>
    <w:rsid w:val="00DF28A7"/>
    <w:rsid w:val="00DF28DD"/>
    <w:rsid w:val="00DF2D30"/>
    <w:rsid w:val="00DF3344"/>
    <w:rsid w:val="00DF3C5F"/>
    <w:rsid w:val="00DF3F9E"/>
    <w:rsid w:val="00DF5176"/>
    <w:rsid w:val="00DF5ACB"/>
    <w:rsid w:val="00DF5AEF"/>
    <w:rsid w:val="00DF72B0"/>
    <w:rsid w:val="00E00E1F"/>
    <w:rsid w:val="00E01063"/>
    <w:rsid w:val="00E0143B"/>
    <w:rsid w:val="00E01494"/>
    <w:rsid w:val="00E01630"/>
    <w:rsid w:val="00E01CCC"/>
    <w:rsid w:val="00E02984"/>
    <w:rsid w:val="00E046FA"/>
    <w:rsid w:val="00E047FD"/>
    <w:rsid w:val="00E04A40"/>
    <w:rsid w:val="00E06E3C"/>
    <w:rsid w:val="00E07273"/>
    <w:rsid w:val="00E07DCA"/>
    <w:rsid w:val="00E07F89"/>
    <w:rsid w:val="00E07FC6"/>
    <w:rsid w:val="00E112DD"/>
    <w:rsid w:val="00E114C7"/>
    <w:rsid w:val="00E11984"/>
    <w:rsid w:val="00E1270B"/>
    <w:rsid w:val="00E12BD8"/>
    <w:rsid w:val="00E12C32"/>
    <w:rsid w:val="00E12FBB"/>
    <w:rsid w:val="00E13C02"/>
    <w:rsid w:val="00E13E4D"/>
    <w:rsid w:val="00E1424A"/>
    <w:rsid w:val="00E14847"/>
    <w:rsid w:val="00E14E0C"/>
    <w:rsid w:val="00E159AA"/>
    <w:rsid w:val="00E15CD0"/>
    <w:rsid w:val="00E15E5A"/>
    <w:rsid w:val="00E15EF7"/>
    <w:rsid w:val="00E1682A"/>
    <w:rsid w:val="00E168F8"/>
    <w:rsid w:val="00E169B6"/>
    <w:rsid w:val="00E16BF2"/>
    <w:rsid w:val="00E1704B"/>
    <w:rsid w:val="00E17537"/>
    <w:rsid w:val="00E17E02"/>
    <w:rsid w:val="00E203D2"/>
    <w:rsid w:val="00E205EA"/>
    <w:rsid w:val="00E218EC"/>
    <w:rsid w:val="00E21B08"/>
    <w:rsid w:val="00E21CDA"/>
    <w:rsid w:val="00E22FF1"/>
    <w:rsid w:val="00E236C4"/>
    <w:rsid w:val="00E24639"/>
    <w:rsid w:val="00E24940"/>
    <w:rsid w:val="00E24EC3"/>
    <w:rsid w:val="00E25324"/>
    <w:rsid w:val="00E260C1"/>
    <w:rsid w:val="00E26180"/>
    <w:rsid w:val="00E26737"/>
    <w:rsid w:val="00E26C0B"/>
    <w:rsid w:val="00E30192"/>
    <w:rsid w:val="00E30730"/>
    <w:rsid w:val="00E30862"/>
    <w:rsid w:val="00E30C50"/>
    <w:rsid w:val="00E31159"/>
    <w:rsid w:val="00E31B2F"/>
    <w:rsid w:val="00E31C59"/>
    <w:rsid w:val="00E320B8"/>
    <w:rsid w:val="00E32203"/>
    <w:rsid w:val="00E322E2"/>
    <w:rsid w:val="00E32F52"/>
    <w:rsid w:val="00E33ABF"/>
    <w:rsid w:val="00E33B89"/>
    <w:rsid w:val="00E33DBD"/>
    <w:rsid w:val="00E33DF6"/>
    <w:rsid w:val="00E34DCB"/>
    <w:rsid w:val="00E35D2D"/>
    <w:rsid w:val="00E3619A"/>
    <w:rsid w:val="00E36688"/>
    <w:rsid w:val="00E366CD"/>
    <w:rsid w:val="00E37939"/>
    <w:rsid w:val="00E37D89"/>
    <w:rsid w:val="00E37E1D"/>
    <w:rsid w:val="00E4024E"/>
    <w:rsid w:val="00E4037D"/>
    <w:rsid w:val="00E404C0"/>
    <w:rsid w:val="00E4142D"/>
    <w:rsid w:val="00E418AB"/>
    <w:rsid w:val="00E41A58"/>
    <w:rsid w:val="00E41EE7"/>
    <w:rsid w:val="00E42345"/>
    <w:rsid w:val="00E4236B"/>
    <w:rsid w:val="00E42C24"/>
    <w:rsid w:val="00E44BCC"/>
    <w:rsid w:val="00E44EB6"/>
    <w:rsid w:val="00E456F7"/>
    <w:rsid w:val="00E4595D"/>
    <w:rsid w:val="00E459CB"/>
    <w:rsid w:val="00E463C1"/>
    <w:rsid w:val="00E50604"/>
    <w:rsid w:val="00E50CD9"/>
    <w:rsid w:val="00E51CAF"/>
    <w:rsid w:val="00E52FD1"/>
    <w:rsid w:val="00E53457"/>
    <w:rsid w:val="00E53FEF"/>
    <w:rsid w:val="00E54B04"/>
    <w:rsid w:val="00E54D05"/>
    <w:rsid w:val="00E556A9"/>
    <w:rsid w:val="00E557E1"/>
    <w:rsid w:val="00E5692D"/>
    <w:rsid w:val="00E56BFB"/>
    <w:rsid w:val="00E56D2F"/>
    <w:rsid w:val="00E57068"/>
    <w:rsid w:val="00E572F9"/>
    <w:rsid w:val="00E5743F"/>
    <w:rsid w:val="00E574B3"/>
    <w:rsid w:val="00E576C5"/>
    <w:rsid w:val="00E60333"/>
    <w:rsid w:val="00E60942"/>
    <w:rsid w:val="00E60B97"/>
    <w:rsid w:val="00E60E87"/>
    <w:rsid w:val="00E615C4"/>
    <w:rsid w:val="00E61F33"/>
    <w:rsid w:val="00E61FEF"/>
    <w:rsid w:val="00E63115"/>
    <w:rsid w:val="00E63A45"/>
    <w:rsid w:val="00E63F6D"/>
    <w:rsid w:val="00E64D5A"/>
    <w:rsid w:val="00E65D18"/>
    <w:rsid w:val="00E65D4D"/>
    <w:rsid w:val="00E65D79"/>
    <w:rsid w:val="00E66D3F"/>
    <w:rsid w:val="00E67783"/>
    <w:rsid w:val="00E678F5"/>
    <w:rsid w:val="00E70494"/>
    <w:rsid w:val="00E70DC7"/>
    <w:rsid w:val="00E70E39"/>
    <w:rsid w:val="00E725D1"/>
    <w:rsid w:val="00E733CB"/>
    <w:rsid w:val="00E735AC"/>
    <w:rsid w:val="00E7379A"/>
    <w:rsid w:val="00E738BA"/>
    <w:rsid w:val="00E73D6F"/>
    <w:rsid w:val="00E73F80"/>
    <w:rsid w:val="00E740A7"/>
    <w:rsid w:val="00E74324"/>
    <w:rsid w:val="00E74444"/>
    <w:rsid w:val="00E7557D"/>
    <w:rsid w:val="00E75A06"/>
    <w:rsid w:val="00E75B85"/>
    <w:rsid w:val="00E76F33"/>
    <w:rsid w:val="00E8028F"/>
    <w:rsid w:val="00E8096A"/>
    <w:rsid w:val="00E809A5"/>
    <w:rsid w:val="00E813BC"/>
    <w:rsid w:val="00E8180E"/>
    <w:rsid w:val="00E81E68"/>
    <w:rsid w:val="00E82C51"/>
    <w:rsid w:val="00E83ADC"/>
    <w:rsid w:val="00E83B21"/>
    <w:rsid w:val="00E83DD9"/>
    <w:rsid w:val="00E850F2"/>
    <w:rsid w:val="00E85BCE"/>
    <w:rsid w:val="00E86875"/>
    <w:rsid w:val="00E86E9E"/>
    <w:rsid w:val="00E87EC5"/>
    <w:rsid w:val="00E90710"/>
    <w:rsid w:val="00E90F0C"/>
    <w:rsid w:val="00E9158B"/>
    <w:rsid w:val="00E9191A"/>
    <w:rsid w:val="00E91B81"/>
    <w:rsid w:val="00E91D1D"/>
    <w:rsid w:val="00E91F12"/>
    <w:rsid w:val="00E92CD6"/>
    <w:rsid w:val="00E95502"/>
    <w:rsid w:val="00E95A4B"/>
    <w:rsid w:val="00E95BF3"/>
    <w:rsid w:val="00E96564"/>
    <w:rsid w:val="00E967D5"/>
    <w:rsid w:val="00E96BA3"/>
    <w:rsid w:val="00E97107"/>
    <w:rsid w:val="00E97F15"/>
    <w:rsid w:val="00EA084E"/>
    <w:rsid w:val="00EA0BCE"/>
    <w:rsid w:val="00EA26D7"/>
    <w:rsid w:val="00EA36B7"/>
    <w:rsid w:val="00EA3BE6"/>
    <w:rsid w:val="00EA4474"/>
    <w:rsid w:val="00EA4908"/>
    <w:rsid w:val="00EA512E"/>
    <w:rsid w:val="00EA6210"/>
    <w:rsid w:val="00EA6EE6"/>
    <w:rsid w:val="00EA6F20"/>
    <w:rsid w:val="00EA73FA"/>
    <w:rsid w:val="00EB05A7"/>
    <w:rsid w:val="00EB0D2A"/>
    <w:rsid w:val="00EB0D42"/>
    <w:rsid w:val="00EB1232"/>
    <w:rsid w:val="00EB1B1A"/>
    <w:rsid w:val="00EB27D6"/>
    <w:rsid w:val="00EB2940"/>
    <w:rsid w:val="00EB36CE"/>
    <w:rsid w:val="00EB3EBF"/>
    <w:rsid w:val="00EB52CE"/>
    <w:rsid w:val="00EB53C5"/>
    <w:rsid w:val="00EB591A"/>
    <w:rsid w:val="00EB688A"/>
    <w:rsid w:val="00EB6C60"/>
    <w:rsid w:val="00EB6E5D"/>
    <w:rsid w:val="00EB76FA"/>
    <w:rsid w:val="00EB7AE9"/>
    <w:rsid w:val="00EC00AC"/>
    <w:rsid w:val="00EC0DF8"/>
    <w:rsid w:val="00EC0EFA"/>
    <w:rsid w:val="00EC0F3F"/>
    <w:rsid w:val="00EC1978"/>
    <w:rsid w:val="00EC353D"/>
    <w:rsid w:val="00EC3B23"/>
    <w:rsid w:val="00EC3B5E"/>
    <w:rsid w:val="00EC4170"/>
    <w:rsid w:val="00EC41D3"/>
    <w:rsid w:val="00EC4275"/>
    <w:rsid w:val="00EC4435"/>
    <w:rsid w:val="00EC4480"/>
    <w:rsid w:val="00EC50BE"/>
    <w:rsid w:val="00EC55C0"/>
    <w:rsid w:val="00EC59F8"/>
    <w:rsid w:val="00EC5F2E"/>
    <w:rsid w:val="00EC60A6"/>
    <w:rsid w:val="00EC695D"/>
    <w:rsid w:val="00EC774B"/>
    <w:rsid w:val="00EC7FA6"/>
    <w:rsid w:val="00ED079B"/>
    <w:rsid w:val="00ED1110"/>
    <w:rsid w:val="00ED2B33"/>
    <w:rsid w:val="00ED389F"/>
    <w:rsid w:val="00ED4742"/>
    <w:rsid w:val="00ED4E3D"/>
    <w:rsid w:val="00ED5929"/>
    <w:rsid w:val="00ED646A"/>
    <w:rsid w:val="00ED6AF8"/>
    <w:rsid w:val="00ED7637"/>
    <w:rsid w:val="00ED7820"/>
    <w:rsid w:val="00ED7B72"/>
    <w:rsid w:val="00EE0469"/>
    <w:rsid w:val="00EE0909"/>
    <w:rsid w:val="00EE0CC5"/>
    <w:rsid w:val="00EE0DC5"/>
    <w:rsid w:val="00EE11EA"/>
    <w:rsid w:val="00EE250F"/>
    <w:rsid w:val="00EE3597"/>
    <w:rsid w:val="00EE4890"/>
    <w:rsid w:val="00EE4B4A"/>
    <w:rsid w:val="00EE5BAA"/>
    <w:rsid w:val="00EE6A74"/>
    <w:rsid w:val="00EE7315"/>
    <w:rsid w:val="00EF0A0D"/>
    <w:rsid w:val="00EF21ED"/>
    <w:rsid w:val="00EF2F1A"/>
    <w:rsid w:val="00EF4782"/>
    <w:rsid w:val="00F00CF4"/>
    <w:rsid w:val="00F0220A"/>
    <w:rsid w:val="00F02775"/>
    <w:rsid w:val="00F03779"/>
    <w:rsid w:val="00F048F5"/>
    <w:rsid w:val="00F058DE"/>
    <w:rsid w:val="00F05A27"/>
    <w:rsid w:val="00F06248"/>
    <w:rsid w:val="00F06D04"/>
    <w:rsid w:val="00F071CF"/>
    <w:rsid w:val="00F10780"/>
    <w:rsid w:val="00F10FFC"/>
    <w:rsid w:val="00F1128B"/>
    <w:rsid w:val="00F1189B"/>
    <w:rsid w:val="00F1199F"/>
    <w:rsid w:val="00F11FA5"/>
    <w:rsid w:val="00F1247B"/>
    <w:rsid w:val="00F130CC"/>
    <w:rsid w:val="00F140C3"/>
    <w:rsid w:val="00F143EC"/>
    <w:rsid w:val="00F14B76"/>
    <w:rsid w:val="00F155BC"/>
    <w:rsid w:val="00F164D3"/>
    <w:rsid w:val="00F16CEA"/>
    <w:rsid w:val="00F16EEF"/>
    <w:rsid w:val="00F17156"/>
    <w:rsid w:val="00F17CF5"/>
    <w:rsid w:val="00F20FC4"/>
    <w:rsid w:val="00F21B14"/>
    <w:rsid w:val="00F21CFF"/>
    <w:rsid w:val="00F2200B"/>
    <w:rsid w:val="00F23319"/>
    <w:rsid w:val="00F23DB3"/>
    <w:rsid w:val="00F25431"/>
    <w:rsid w:val="00F25B39"/>
    <w:rsid w:val="00F26607"/>
    <w:rsid w:val="00F26B8A"/>
    <w:rsid w:val="00F273D5"/>
    <w:rsid w:val="00F2747B"/>
    <w:rsid w:val="00F27A71"/>
    <w:rsid w:val="00F305A3"/>
    <w:rsid w:val="00F30751"/>
    <w:rsid w:val="00F31852"/>
    <w:rsid w:val="00F319DC"/>
    <w:rsid w:val="00F32BBF"/>
    <w:rsid w:val="00F3461E"/>
    <w:rsid w:val="00F34DB6"/>
    <w:rsid w:val="00F34E0C"/>
    <w:rsid w:val="00F34E5F"/>
    <w:rsid w:val="00F3508B"/>
    <w:rsid w:val="00F353B0"/>
    <w:rsid w:val="00F353B6"/>
    <w:rsid w:val="00F35E3F"/>
    <w:rsid w:val="00F35E8B"/>
    <w:rsid w:val="00F36055"/>
    <w:rsid w:val="00F36313"/>
    <w:rsid w:val="00F366D7"/>
    <w:rsid w:val="00F36912"/>
    <w:rsid w:val="00F370B2"/>
    <w:rsid w:val="00F372DB"/>
    <w:rsid w:val="00F37942"/>
    <w:rsid w:val="00F40B5B"/>
    <w:rsid w:val="00F42A06"/>
    <w:rsid w:val="00F43063"/>
    <w:rsid w:val="00F4352C"/>
    <w:rsid w:val="00F43E10"/>
    <w:rsid w:val="00F440F7"/>
    <w:rsid w:val="00F44AD8"/>
    <w:rsid w:val="00F44FA0"/>
    <w:rsid w:val="00F4557B"/>
    <w:rsid w:val="00F459B1"/>
    <w:rsid w:val="00F463AC"/>
    <w:rsid w:val="00F47080"/>
    <w:rsid w:val="00F475B6"/>
    <w:rsid w:val="00F4772F"/>
    <w:rsid w:val="00F511F0"/>
    <w:rsid w:val="00F52030"/>
    <w:rsid w:val="00F52296"/>
    <w:rsid w:val="00F5267C"/>
    <w:rsid w:val="00F547EA"/>
    <w:rsid w:val="00F55083"/>
    <w:rsid w:val="00F55A4E"/>
    <w:rsid w:val="00F56961"/>
    <w:rsid w:val="00F56CA1"/>
    <w:rsid w:val="00F57325"/>
    <w:rsid w:val="00F602A3"/>
    <w:rsid w:val="00F6054E"/>
    <w:rsid w:val="00F6117C"/>
    <w:rsid w:val="00F61D22"/>
    <w:rsid w:val="00F6384B"/>
    <w:rsid w:val="00F649FA"/>
    <w:rsid w:val="00F64E87"/>
    <w:rsid w:val="00F654EC"/>
    <w:rsid w:val="00F66EA7"/>
    <w:rsid w:val="00F676F3"/>
    <w:rsid w:val="00F67704"/>
    <w:rsid w:val="00F678F1"/>
    <w:rsid w:val="00F67903"/>
    <w:rsid w:val="00F67BFA"/>
    <w:rsid w:val="00F67FC9"/>
    <w:rsid w:val="00F700CD"/>
    <w:rsid w:val="00F70395"/>
    <w:rsid w:val="00F70751"/>
    <w:rsid w:val="00F7169C"/>
    <w:rsid w:val="00F71A09"/>
    <w:rsid w:val="00F71F5A"/>
    <w:rsid w:val="00F7226B"/>
    <w:rsid w:val="00F724BA"/>
    <w:rsid w:val="00F72775"/>
    <w:rsid w:val="00F73FD4"/>
    <w:rsid w:val="00F7454D"/>
    <w:rsid w:val="00F74C91"/>
    <w:rsid w:val="00F751D0"/>
    <w:rsid w:val="00F75935"/>
    <w:rsid w:val="00F75D7B"/>
    <w:rsid w:val="00F7760F"/>
    <w:rsid w:val="00F778E5"/>
    <w:rsid w:val="00F8108D"/>
    <w:rsid w:val="00F81395"/>
    <w:rsid w:val="00F81614"/>
    <w:rsid w:val="00F816DD"/>
    <w:rsid w:val="00F8197A"/>
    <w:rsid w:val="00F824A5"/>
    <w:rsid w:val="00F8346E"/>
    <w:rsid w:val="00F841B6"/>
    <w:rsid w:val="00F8454B"/>
    <w:rsid w:val="00F848A2"/>
    <w:rsid w:val="00F84D62"/>
    <w:rsid w:val="00F8507A"/>
    <w:rsid w:val="00F85929"/>
    <w:rsid w:val="00F859F3"/>
    <w:rsid w:val="00F85A22"/>
    <w:rsid w:val="00F86FEA"/>
    <w:rsid w:val="00F8705F"/>
    <w:rsid w:val="00F871DD"/>
    <w:rsid w:val="00F87305"/>
    <w:rsid w:val="00F901E1"/>
    <w:rsid w:val="00F916D3"/>
    <w:rsid w:val="00F917F9"/>
    <w:rsid w:val="00F9205A"/>
    <w:rsid w:val="00F92842"/>
    <w:rsid w:val="00F92E55"/>
    <w:rsid w:val="00F930A6"/>
    <w:rsid w:val="00F9380A"/>
    <w:rsid w:val="00F94D8D"/>
    <w:rsid w:val="00F94FDA"/>
    <w:rsid w:val="00F9503D"/>
    <w:rsid w:val="00F955DF"/>
    <w:rsid w:val="00F960C2"/>
    <w:rsid w:val="00F97766"/>
    <w:rsid w:val="00FA006D"/>
    <w:rsid w:val="00FA046A"/>
    <w:rsid w:val="00FA142A"/>
    <w:rsid w:val="00FA1734"/>
    <w:rsid w:val="00FA27F8"/>
    <w:rsid w:val="00FA2AB5"/>
    <w:rsid w:val="00FA2E9E"/>
    <w:rsid w:val="00FA2EFB"/>
    <w:rsid w:val="00FA3795"/>
    <w:rsid w:val="00FA39A9"/>
    <w:rsid w:val="00FA3C7D"/>
    <w:rsid w:val="00FA3DB6"/>
    <w:rsid w:val="00FA3EA6"/>
    <w:rsid w:val="00FA4289"/>
    <w:rsid w:val="00FA4928"/>
    <w:rsid w:val="00FA4D4E"/>
    <w:rsid w:val="00FA5187"/>
    <w:rsid w:val="00FA6D54"/>
    <w:rsid w:val="00FB0513"/>
    <w:rsid w:val="00FB057C"/>
    <w:rsid w:val="00FB06D3"/>
    <w:rsid w:val="00FB07F0"/>
    <w:rsid w:val="00FB0AFD"/>
    <w:rsid w:val="00FB1903"/>
    <w:rsid w:val="00FB26F3"/>
    <w:rsid w:val="00FB2BEC"/>
    <w:rsid w:val="00FB3084"/>
    <w:rsid w:val="00FB4361"/>
    <w:rsid w:val="00FB4E62"/>
    <w:rsid w:val="00FB4EF9"/>
    <w:rsid w:val="00FB5116"/>
    <w:rsid w:val="00FB543A"/>
    <w:rsid w:val="00FB5800"/>
    <w:rsid w:val="00FB7A26"/>
    <w:rsid w:val="00FC1760"/>
    <w:rsid w:val="00FC193F"/>
    <w:rsid w:val="00FC25B9"/>
    <w:rsid w:val="00FC31B0"/>
    <w:rsid w:val="00FC347B"/>
    <w:rsid w:val="00FC3E58"/>
    <w:rsid w:val="00FC42B1"/>
    <w:rsid w:val="00FC42B6"/>
    <w:rsid w:val="00FC439A"/>
    <w:rsid w:val="00FC494C"/>
    <w:rsid w:val="00FC532A"/>
    <w:rsid w:val="00FC69FB"/>
    <w:rsid w:val="00FC6E38"/>
    <w:rsid w:val="00FC700E"/>
    <w:rsid w:val="00FC71C4"/>
    <w:rsid w:val="00FC7560"/>
    <w:rsid w:val="00FD0E57"/>
    <w:rsid w:val="00FD1299"/>
    <w:rsid w:val="00FD144A"/>
    <w:rsid w:val="00FD237F"/>
    <w:rsid w:val="00FD279D"/>
    <w:rsid w:val="00FD3008"/>
    <w:rsid w:val="00FD47CB"/>
    <w:rsid w:val="00FD49A1"/>
    <w:rsid w:val="00FD7482"/>
    <w:rsid w:val="00FD794B"/>
    <w:rsid w:val="00FD7A19"/>
    <w:rsid w:val="00FE00AE"/>
    <w:rsid w:val="00FE1140"/>
    <w:rsid w:val="00FE19D0"/>
    <w:rsid w:val="00FE1AC2"/>
    <w:rsid w:val="00FE215A"/>
    <w:rsid w:val="00FE298C"/>
    <w:rsid w:val="00FE370E"/>
    <w:rsid w:val="00FE39D6"/>
    <w:rsid w:val="00FE3A3D"/>
    <w:rsid w:val="00FE3D24"/>
    <w:rsid w:val="00FE5DBB"/>
    <w:rsid w:val="00FE5FC5"/>
    <w:rsid w:val="00FE7607"/>
    <w:rsid w:val="00FE76E8"/>
    <w:rsid w:val="00FF0590"/>
    <w:rsid w:val="00FF0D53"/>
    <w:rsid w:val="00FF11CD"/>
    <w:rsid w:val="00FF1D5D"/>
    <w:rsid w:val="00FF2151"/>
    <w:rsid w:val="00FF2329"/>
    <w:rsid w:val="00FF33B4"/>
    <w:rsid w:val="00FF391C"/>
    <w:rsid w:val="00FF3D35"/>
    <w:rsid w:val="00FF52BA"/>
    <w:rsid w:val="00FF5D10"/>
    <w:rsid w:val="00FF66F7"/>
    <w:rsid w:val="00FF6848"/>
    <w:rsid w:val="00FF6CFB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RLotus" w:eastAsiaTheme="minorHAnsi" w:hAnsi="IRLotus" w:cs="B Nazanin"/>
        <w:sz w:val="24"/>
        <w:szCs w:val="24"/>
        <w:lang w:val="en-US" w:eastAsia="en-US" w:bidi="fa-IR"/>
      </w:rPr>
    </w:rPrDefault>
    <w:pPrDefault>
      <w:pPr>
        <w:ind w:firstLine="68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ی"/>
    <w:qFormat/>
    <w:rsid w:val="00476C16"/>
    <w:pPr>
      <w:bidi/>
      <w:spacing w:line="276" w:lineRule="auto"/>
    </w:pPr>
    <w:rPr>
      <w:rFonts w:cs="IRLotus"/>
      <w:color w:val="000000" w:themeColor="text1"/>
      <w:szCs w:val="30"/>
    </w:rPr>
  </w:style>
  <w:style w:type="paragraph" w:styleId="Heading1">
    <w:name w:val="heading 1"/>
    <w:aliases w:val="تیتر اول"/>
    <w:basedOn w:val="Normal"/>
    <w:next w:val="Normal"/>
    <w:link w:val="Heading1Char"/>
    <w:autoRedefine/>
    <w:uiPriority w:val="9"/>
    <w:qFormat/>
    <w:rsid w:val="00476C16"/>
    <w:pPr>
      <w:keepNext/>
      <w:keepLines/>
      <w:spacing w:before="360" w:after="120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aliases w:val="تیتر دوم"/>
    <w:basedOn w:val="Normal"/>
    <w:link w:val="Heading2Char"/>
    <w:autoRedefine/>
    <w:uiPriority w:val="9"/>
    <w:qFormat/>
    <w:rsid w:val="00476C16"/>
    <w:pPr>
      <w:spacing w:before="360" w:after="120"/>
      <w:outlineLvl w:val="1"/>
    </w:pPr>
    <w:rPr>
      <w:rFonts w:ascii="Times New Roman" w:eastAsia="Times New Roman" w:hAnsi="Times New Roman"/>
      <w:b/>
      <w:bCs/>
      <w:sz w:val="36"/>
      <w:szCs w:val="29"/>
    </w:rPr>
  </w:style>
  <w:style w:type="paragraph" w:styleId="Heading3">
    <w:name w:val="heading 3"/>
    <w:aliases w:val="تیتر سوم"/>
    <w:basedOn w:val="Normal"/>
    <w:next w:val="Normal"/>
    <w:link w:val="Heading3Char"/>
    <w:autoRedefine/>
    <w:uiPriority w:val="9"/>
    <w:unhideWhenUsed/>
    <w:qFormat/>
    <w:rsid w:val="00476C1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یتر اول Char"/>
    <w:basedOn w:val="DefaultParagraphFont"/>
    <w:link w:val="Heading1"/>
    <w:uiPriority w:val="9"/>
    <w:rsid w:val="00476C16"/>
    <w:rPr>
      <w:rFonts w:asciiTheme="majorHAnsi" w:eastAsiaTheme="majorEastAsia" w:hAnsiTheme="majorHAnsi" w:cs="IRLotus"/>
      <w:b/>
      <w:bCs/>
      <w:color w:val="000000" w:themeColor="text1"/>
      <w:sz w:val="28"/>
      <w:szCs w:val="30"/>
    </w:rPr>
  </w:style>
  <w:style w:type="character" w:customStyle="1" w:styleId="Heading2Char">
    <w:name w:val="Heading 2 Char"/>
    <w:aliases w:val="تیتر دوم Char"/>
    <w:basedOn w:val="DefaultParagraphFont"/>
    <w:link w:val="Heading2"/>
    <w:uiPriority w:val="9"/>
    <w:rsid w:val="00476C16"/>
    <w:rPr>
      <w:rFonts w:ascii="Times New Roman" w:eastAsia="Times New Roman" w:hAnsi="Times New Roman" w:cs="IRLotus"/>
      <w:b/>
      <w:bCs/>
      <w:color w:val="000000" w:themeColor="text1"/>
      <w:sz w:val="36"/>
      <w:szCs w:val="29"/>
    </w:rPr>
  </w:style>
  <w:style w:type="paragraph" w:styleId="Title">
    <w:name w:val="Title"/>
    <w:aliases w:val="تیتر کلان"/>
    <w:basedOn w:val="Normal"/>
    <w:link w:val="TitleChar"/>
    <w:autoRedefine/>
    <w:qFormat/>
    <w:rsid w:val="00754AA1"/>
    <w:pPr>
      <w:jc w:val="center"/>
    </w:pPr>
    <w:rPr>
      <w:rFonts w:ascii="Times New Roman" w:eastAsia="Times New Roman" w:hAnsi="Times New Roman"/>
      <w:b/>
      <w:bCs/>
      <w:sz w:val="20"/>
      <w:szCs w:val="36"/>
      <w:lang w:bidi="ar-SA"/>
    </w:rPr>
  </w:style>
  <w:style w:type="character" w:customStyle="1" w:styleId="TitleChar">
    <w:name w:val="Title Char"/>
    <w:aliases w:val="تیتر کلان Char"/>
    <w:basedOn w:val="DefaultParagraphFont"/>
    <w:link w:val="Title"/>
    <w:rsid w:val="00754AA1"/>
    <w:rPr>
      <w:rFonts w:ascii="Times New Roman" w:eastAsia="Times New Roman" w:hAnsi="Times New Roman" w:cs="IRLotus"/>
      <w:b/>
      <w:bCs/>
      <w:color w:val="000000" w:themeColor="text1"/>
      <w:sz w:val="20"/>
      <w:szCs w:val="36"/>
      <w:lang w:bidi="ar-SA"/>
    </w:rPr>
  </w:style>
  <w:style w:type="character" w:customStyle="1" w:styleId="Heading3Char">
    <w:name w:val="Heading 3 Char"/>
    <w:aliases w:val="تیتر سوم Char"/>
    <w:basedOn w:val="DefaultParagraphFont"/>
    <w:link w:val="Heading3"/>
    <w:uiPriority w:val="9"/>
    <w:rsid w:val="00476C16"/>
    <w:rPr>
      <w:rFonts w:asciiTheme="majorHAnsi" w:eastAsiaTheme="majorEastAsia" w:hAnsiTheme="majorHAnsi" w:cs="IRLotus"/>
      <w:b/>
      <w:bCs/>
      <w:color w:val="000000" w:themeColor="text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2020-02-28T15:09:00Z</dcterms:created>
  <dcterms:modified xsi:type="dcterms:W3CDTF">2020-02-28T15:09:00Z</dcterms:modified>
</cp:coreProperties>
</file>